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011E2"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IELTS TASK 1.</w:t>
      </w:r>
    </w:p>
    <w:p w14:paraId="073B064A"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Reporting Trends and figures.</w:t>
      </w:r>
    </w:p>
    <w:p w14:paraId="377AA03F" w14:textId="77777777" w:rsidR="00F1595F" w:rsidRPr="004914FE" w:rsidRDefault="00F1595F" w:rsidP="006333F9">
      <w:pPr>
        <w:jc w:val="both"/>
        <w:rPr>
          <w:rFonts w:ascii="Times New Roman" w:hAnsi="Times New Roman" w:cs="Times New Roman"/>
          <w:sz w:val="28"/>
          <w:szCs w:val="28"/>
          <w:lang w:val="en-GB"/>
        </w:rPr>
      </w:pPr>
    </w:p>
    <w:p w14:paraId="7E6CE9AB"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Introduction or Overview </w:t>
      </w:r>
    </w:p>
    <w:p w14:paraId="334D4C71"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This is the most important part of your whole report. </w:t>
      </w:r>
    </w:p>
    <w:p w14:paraId="1D226CCA" w14:textId="77777777" w:rsidR="004914FE" w:rsidRPr="004914FE" w:rsidRDefault="004914FE" w:rsidP="006333F9">
      <w:pPr>
        <w:jc w:val="both"/>
        <w:rPr>
          <w:rFonts w:ascii="Times New Roman" w:hAnsi="Times New Roman" w:cs="Times New Roman"/>
          <w:sz w:val="28"/>
          <w:szCs w:val="28"/>
          <w:lang w:val="en-GB"/>
        </w:rPr>
      </w:pPr>
    </w:p>
    <w:p w14:paraId="377A66B0"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 overview is a short paragraph that tells the reader 2 or 3 of the most significant things about the chart, graph, table and so on. It should contain no data and instead describe the main features in general terms. </w:t>
      </w:r>
    </w:p>
    <w:p w14:paraId="76625059" w14:textId="77777777" w:rsidR="00F1595F" w:rsidRPr="004914FE" w:rsidRDefault="00F1595F" w:rsidP="006333F9">
      <w:pPr>
        <w:jc w:val="both"/>
        <w:rPr>
          <w:rFonts w:ascii="Times New Roman" w:hAnsi="Times New Roman" w:cs="Times New Roman"/>
          <w:sz w:val="28"/>
          <w:szCs w:val="28"/>
          <w:lang w:val="en-GB"/>
        </w:rPr>
      </w:pPr>
    </w:p>
    <w:p w14:paraId="6DC24D65"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For example: </w:t>
      </w:r>
    </w:p>
    <w:p w14:paraId="52200544"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Overall, I notice that there are 7 regions. Europe, Asia-Pacific and North America make up the majority, with North America being the largest. Africa, India, Latin America and China make up a very small proportion. </w:t>
      </w:r>
    </w:p>
    <w:p w14:paraId="3176D8FF"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What are we looking for? </w:t>
      </w:r>
    </w:p>
    <w:p w14:paraId="34B160C4" w14:textId="77777777" w:rsidR="00F1595F" w:rsidRPr="004914FE" w:rsidRDefault="00F1595F" w:rsidP="006333F9">
      <w:pPr>
        <w:jc w:val="both"/>
        <w:rPr>
          <w:rFonts w:ascii="Times New Roman" w:hAnsi="Times New Roman" w:cs="Times New Roman"/>
          <w:sz w:val="28"/>
          <w:szCs w:val="28"/>
          <w:lang w:val="en-GB"/>
        </w:rPr>
      </w:pPr>
    </w:p>
    <w:p w14:paraId="376F7991"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We are looking for general trends not the specific numbers. </w:t>
      </w:r>
    </w:p>
    <w:p w14:paraId="4A977BBA"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1)  What does the data do from the start to the finish? </w:t>
      </w:r>
      <w:r w:rsidRPr="004914FE">
        <w:rPr>
          <w:rFonts w:ascii="MS Mincho" w:eastAsia="MS Mincho" w:hAnsi="MS Mincho" w:cs="MS Mincho"/>
          <w:sz w:val="28"/>
          <w:szCs w:val="28"/>
          <w:lang w:val="en-GB"/>
        </w:rPr>
        <w:t> </w:t>
      </w:r>
    </w:p>
    <w:p w14:paraId="3072766C"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2)  Do they generally go up or down or do they fluctuate? </w:t>
      </w:r>
      <w:r w:rsidRPr="004914FE">
        <w:rPr>
          <w:rFonts w:ascii="MS Mincho" w:eastAsia="MS Mincho" w:hAnsi="MS Mincho" w:cs="MS Mincho"/>
          <w:sz w:val="28"/>
          <w:szCs w:val="28"/>
          <w:lang w:val="en-GB"/>
        </w:rPr>
        <w:t> </w:t>
      </w:r>
    </w:p>
    <w:p w14:paraId="3235DDA2"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3)  Any significant difference from the general trend? </w:t>
      </w:r>
      <w:r w:rsidRPr="004914FE">
        <w:rPr>
          <w:rFonts w:ascii="MS Mincho" w:eastAsia="MS Mincho" w:hAnsi="MS Mincho" w:cs="MS Mincho"/>
          <w:sz w:val="28"/>
          <w:szCs w:val="28"/>
          <w:lang w:val="en-GB"/>
        </w:rPr>
        <w:t> </w:t>
      </w:r>
    </w:p>
    <w:p w14:paraId="578465DE"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4)  Overall increase/decrease? </w:t>
      </w:r>
      <w:r w:rsidRPr="004914FE">
        <w:rPr>
          <w:rFonts w:ascii="MS Mincho" w:eastAsia="MS Mincho" w:hAnsi="MS Mincho" w:cs="MS Mincho"/>
          <w:sz w:val="28"/>
          <w:szCs w:val="28"/>
          <w:lang w:val="en-GB"/>
        </w:rPr>
        <w:t> </w:t>
      </w:r>
    </w:p>
    <w:p w14:paraId="0D44E392"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5)  Peaks/lows? </w:t>
      </w:r>
      <w:r w:rsidRPr="004914FE">
        <w:rPr>
          <w:rFonts w:ascii="MS Mincho" w:eastAsia="MS Mincho" w:hAnsi="MS Mincho" w:cs="MS Mincho"/>
          <w:sz w:val="28"/>
          <w:szCs w:val="28"/>
          <w:lang w:val="en-GB"/>
        </w:rPr>
        <w:t> </w:t>
      </w:r>
    </w:p>
    <w:p w14:paraId="26DB1D6D"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6)  What are the highest/lowest values? </w:t>
      </w:r>
      <w:r w:rsidRPr="004914FE">
        <w:rPr>
          <w:rFonts w:ascii="MS Mincho" w:eastAsia="MS Mincho" w:hAnsi="MS Mincho" w:cs="MS Mincho"/>
          <w:sz w:val="28"/>
          <w:szCs w:val="28"/>
          <w:lang w:val="en-GB"/>
        </w:rPr>
        <w:t> </w:t>
      </w:r>
    </w:p>
    <w:p w14:paraId="3F0499B7"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7)  What are the most noticeable differences? </w:t>
      </w:r>
      <w:r w:rsidRPr="004914FE">
        <w:rPr>
          <w:rFonts w:ascii="MS Mincho" w:eastAsia="MS Mincho" w:hAnsi="MS Mincho" w:cs="MS Mincho"/>
          <w:sz w:val="28"/>
          <w:szCs w:val="28"/>
          <w:lang w:val="en-GB"/>
        </w:rPr>
        <w:t> </w:t>
      </w:r>
    </w:p>
    <w:p w14:paraId="2E89E762"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8)  Any similarities? </w:t>
      </w:r>
      <w:r w:rsidRPr="004914FE">
        <w:rPr>
          <w:rFonts w:ascii="MS Mincho" w:eastAsia="MS Mincho" w:hAnsi="MS Mincho" w:cs="MS Mincho"/>
          <w:sz w:val="28"/>
          <w:szCs w:val="28"/>
          <w:lang w:val="en-GB"/>
        </w:rPr>
        <w:t> </w:t>
      </w:r>
    </w:p>
    <w:p w14:paraId="7B7E75A3"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t>
      </w:r>
      <w:r w:rsidRPr="004914FE">
        <w:rPr>
          <w:rFonts w:ascii="Times New Roman" w:hAnsi="Times New Roman" w:cs="Times New Roman"/>
          <w:sz w:val="28"/>
          <w:szCs w:val="28"/>
          <w:lang w:val="en-GB"/>
        </w:rPr>
        <w:tab/>
        <w:t xml:space="preserve">9)  Any significant exceptions? </w:t>
      </w:r>
      <w:r w:rsidRPr="004914FE">
        <w:rPr>
          <w:rFonts w:ascii="MS Mincho" w:eastAsia="MS Mincho" w:hAnsi="MS Mincho" w:cs="MS Mincho"/>
          <w:sz w:val="28"/>
          <w:szCs w:val="28"/>
          <w:lang w:val="en-GB"/>
        </w:rPr>
        <w:t> </w:t>
      </w:r>
    </w:p>
    <w:p w14:paraId="13DA118D" w14:textId="77777777" w:rsidR="00F1595F" w:rsidRPr="004914FE" w:rsidRDefault="00F1595F" w:rsidP="006333F9">
      <w:pPr>
        <w:jc w:val="both"/>
        <w:rPr>
          <w:rFonts w:ascii="Times New Roman" w:hAnsi="Times New Roman" w:cs="Times New Roman"/>
          <w:sz w:val="28"/>
          <w:szCs w:val="28"/>
          <w:lang w:val="en-GB"/>
        </w:rPr>
      </w:pPr>
    </w:p>
    <w:p w14:paraId="50BDD332"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Describing Data Incorrectly </w:t>
      </w:r>
    </w:p>
    <w:p w14:paraId="1D5BFC29"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Describing general trends and changes in data requires very specific grammar structures and vocabulary. The most common mistake is probably trying to use grammar or vocabulary you are not sure about. Remember that the grammar and meaning need to be correct, or you risk losing marks. </w:t>
      </w:r>
    </w:p>
    <w:p w14:paraId="56CB9496" w14:textId="77777777" w:rsidR="00F1595F" w:rsidRPr="004914FE" w:rsidRDefault="00F1595F" w:rsidP="006333F9">
      <w:pPr>
        <w:jc w:val="both"/>
        <w:rPr>
          <w:rFonts w:ascii="Times New Roman" w:hAnsi="Times New Roman" w:cs="Times New Roman"/>
          <w:sz w:val="28"/>
          <w:szCs w:val="28"/>
          <w:lang w:val="en-GB"/>
        </w:rPr>
      </w:pPr>
    </w:p>
    <w:p w14:paraId="6CE55FF2"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Vocabulary: </w:t>
      </w:r>
    </w:p>
    <w:p w14:paraId="369EC9D1"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For the IELTS writing task 1 you may have to describe trends from a line graph, bar chart or when comparing more than one chart. </w:t>
      </w:r>
    </w:p>
    <w:p w14:paraId="04B116FE"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There are two main grammatical structures we can use to describe trends. </w:t>
      </w:r>
    </w:p>
    <w:p w14:paraId="18CBCD5E"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There + be + adj. + noun + in + noun phrase </w:t>
      </w:r>
    </w:p>
    <w:p w14:paraId="5D924060"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Example: </w:t>
      </w:r>
    </w:p>
    <w:p w14:paraId="4EBC89AD"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There was a gradual rise in the price of sugar. There has been a sharp drop in the price of sugar. </w:t>
      </w:r>
    </w:p>
    <w:p w14:paraId="3EBC3F0C" w14:textId="77777777" w:rsidR="00F1595F" w:rsidRPr="004914FE" w:rsidRDefault="00F1595F" w:rsidP="006333F9">
      <w:pPr>
        <w:jc w:val="both"/>
        <w:rPr>
          <w:rFonts w:ascii="Times New Roman" w:hAnsi="Times New Roman" w:cs="Times New Roman"/>
          <w:sz w:val="28"/>
          <w:szCs w:val="28"/>
          <w:lang w:val="en-GB"/>
        </w:rPr>
      </w:pPr>
    </w:p>
    <w:p w14:paraId="31FA93C8"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lastRenderedPageBreak/>
        <w:t xml:space="preserve">Possible adjectives: </w:t>
      </w:r>
    </w:p>
    <w:p w14:paraId="63310E4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gradual</w:t>
      </w:r>
    </w:p>
    <w:p w14:paraId="6BFDC875"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moderate</w:t>
      </w:r>
    </w:p>
    <w:p w14:paraId="02001B5B"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modest</w:t>
      </w:r>
    </w:p>
    <w:p w14:paraId="5926266F"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sharp</w:t>
      </w:r>
    </w:p>
    <w:p w14:paraId="279D48E5"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dramatic</w:t>
      </w:r>
    </w:p>
    <w:p w14:paraId="5802382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slight</w:t>
      </w:r>
    </w:p>
    <w:p w14:paraId="68303A0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steep</w:t>
      </w:r>
    </w:p>
    <w:p w14:paraId="1D2E2769"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steady</w:t>
      </w:r>
    </w:p>
    <w:p w14:paraId="0EAAA1F7"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significant</w:t>
      </w:r>
    </w:p>
    <w:p w14:paraId="43144AC2"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considerable</w:t>
      </w:r>
    </w:p>
    <w:p w14:paraId="7C84DFFF"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rapid</w:t>
      </w:r>
    </w:p>
    <w:p w14:paraId="4CB44E42" w14:textId="77777777" w:rsidR="004914FE" w:rsidRPr="004914FE" w:rsidRDefault="004914FE" w:rsidP="006333F9">
      <w:pPr>
        <w:jc w:val="both"/>
        <w:rPr>
          <w:rFonts w:ascii="Times New Roman" w:hAnsi="Times New Roman" w:cs="Times New Roman"/>
          <w:b/>
          <w:sz w:val="28"/>
          <w:szCs w:val="28"/>
          <w:lang w:val="en-GB"/>
        </w:rPr>
      </w:pPr>
    </w:p>
    <w:p w14:paraId="3AB1D641"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Possible nouns: </w:t>
      </w:r>
    </w:p>
    <w:p w14:paraId="69ADDD3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variation</w:t>
      </w:r>
    </w:p>
    <w:p w14:paraId="4E0BF93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decline</w:t>
      </w:r>
    </w:p>
    <w:p w14:paraId="3C63BCD2"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decrease</w:t>
      </w:r>
    </w:p>
    <w:p w14:paraId="594F8CF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dip</w:t>
      </w:r>
    </w:p>
    <w:p w14:paraId="5BDFE74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drop</w:t>
      </w:r>
    </w:p>
    <w:p w14:paraId="37B858D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fall</w:t>
      </w:r>
    </w:p>
    <w:p w14:paraId="36345BD0"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peak</w:t>
      </w:r>
    </w:p>
    <w:p w14:paraId="11B3072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fluctuation</w:t>
      </w:r>
    </w:p>
    <w:p w14:paraId="1C25BBFC"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growth</w:t>
      </w:r>
    </w:p>
    <w:p w14:paraId="6EA9661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increase</w:t>
      </w:r>
    </w:p>
    <w:p w14:paraId="73BEA5B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rise</w:t>
      </w:r>
    </w:p>
    <w:p w14:paraId="73E87F8C"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slump</w:t>
      </w:r>
    </w:p>
    <w:p w14:paraId="397219DE"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Noun phrase + verb + adverb</w:t>
      </w:r>
    </w:p>
    <w:p w14:paraId="695724CD"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4F2BAD6E" w14:textId="77777777" w:rsidR="004914FE" w:rsidRPr="004914FE" w:rsidRDefault="004914FE" w:rsidP="006333F9">
      <w:pPr>
        <w:jc w:val="both"/>
        <w:rPr>
          <w:rFonts w:ascii="Times New Roman" w:hAnsi="Times New Roman" w:cs="Times New Roman"/>
          <w:sz w:val="28"/>
          <w:szCs w:val="28"/>
          <w:lang w:val="en-GB"/>
        </w:rPr>
      </w:pPr>
    </w:p>
    <w:p w14:paraId="59A93072"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price of oil rose gradually.</w:t>
      </w:r>
    </w:p>
    <w:p w14:paraId="4AB47D4D" w14:textId="77777777" w:rsidR="004914FE" w:rsidRPr="004914FE" w:rsidRDefault="004914FE" w:rsidP="006333F9">
      <w:pPr>
        <w:jc w:val="both"/>
        <w:rPr>
          <w:rFonts w:ascii="Times New Roman" w:hAnsi="Times New Roman" w:cs="Times New Roman"/>
          <w:sz w:val="28"/>
          <w:szCs w:val="28"/>
          <w:lang w:val="en-GB"/>
        </w:rPr>
      </w:pPr>
    </w:p>
    <w:p w14:paraId="3C2B21C1" w14:textId="0937BE6E"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price of oil has risen dramatically</w:t>
      </w:r>
    </w:p>
    <w:p w14:paraId="3A913211" w14:textId="77777777" w:rsidR="004914FE" w:rsidRPr="004914FE" w:rsidRDefault="004914FE" w:rsidP="006333F9">
      <w:pPr>
        <w:jc w:val="both"/>
        <w:rPr>
          <w:rFonts w:ascii="Times New Roman" w:hAnsi="Times New Roman" w:cs="Times New Roman"/>
          <w:b/>
          <w:sz w:val="28"/>
          <w:szCs w:val="28"/>
          <w:lang w:val="en-GB"/>
        </w:rPr>
      </w:pPr>
    </w:p>
    <w:p w14:paraId="3240532F"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Possible verbs: </w:t>
      </w:r>
    </w:p>
    <w:p w14:paraId="6A23B35B"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rise</w:t>
      </w:r>
    </w:p>
    <w:p w14:paraId="76A49ECB"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jump</w:t>
      </w:r>
    </w:p>
    <w:p w14:paraId="246CD1CD"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grow</w:t>
      </w:r>
    </w:p>
    <w:p w14:paraId="7DB9694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climb</w:t>
      </w:r>
    </w:p>
    <w:p w14:paraId="4D08D7C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increase</w:t>
      </w:r>
    </w:p>
    <w:p w14:paraId="6749F6D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rocket</w:t>
      </w:r>
    </w:p>
    <w:p w14:paraId="1B8F1C8D"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fall</w:t>
      </w:r>
    </w:p>
    <w:p w14:paraId="5C47188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drop</w:t>
      </w:r>
    </w:p>
    <w:p w14:paraId="2E84BB9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decline</w:t>
      </w:r>
    </w:p>
    <w:p w14:paraId="351CC9A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decrease</w:t>
      </w:r>
    </w:p>
    <w:p w14:paraId="2C70B79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go down</w:t>
      </w:r>
    </w:p>
    <w:p w14:paraId="7B3F6D2C"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plummet</w:t>
      </w:r>
    </w:p>
    <w:p w14:paraId="4B4C2AF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plunge</w:t>
      </w:r>
    </w:p>
    <w:p w14:paraId="44193AD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Possible adverbs:</w:t>
      </w:r>
    </w:p>
    <w:p w14:paraId="16F346A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gradually</w:t>
      </w:r>
    </w:p>
    <w:p w14:paraId="0DE9B0B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moderately</w:t>
      </w:r>
    </w:p>
    <w:p w14:paraId="592CF342"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modestly</w:t>
      </w:r>
    </w:p>
    <w:p w14:paraId="2C7D0D3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sharply</w:t>
      </w:r>
    </w:p>
    <w:p w14:paraId="5470891D"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dramatically</w:t>
      </w:r>
    </w:p>
    <w:p w14:paraId="7C48F5B9"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slightly</w:t>
      </w:r>
    </w:p>
    <w:p w14:paraId="1607B265"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steeply</w:t>
      </w:r>
    </w:p>
    <w:p w14:paraId="40538DA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steadily</w:t>
      </w:r>
    </w:p>
    <w:p w14:paraId="606E2C0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significantly</w:t>
      </w:r>
    </w:p>
    <w:p w14:paraId="7D9B61F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considerably</w:t>
      </w:r>
    </w:p>
    <w:p w14:paraId="4D09B8F0"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rapidly</w:t>
      </w:r>
    </w:p>
    <w:p w14:paraId="5DBAB28B" w14:textId="0908AD3A"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slowly</w:t>
      </w:r>
    </w:p>
    <w:p w14:paraId="2CEA3BF9" w14:textId="77777777" w:rsidR="004914FE" w:rsidRPr="004914FE" w:rsidRDefault="004914FE" w:rsidP="006333F9">
      <w:pPr>
        <w:jc w:val="both"/>
        <w:rPr>
          <w:rFonts w:ascii="Times New Roman" w:hAnsi="Times New Roman" w:cs="Times New Roman"/>
          <w:b/>
          <w:sz w:val="28"/>
          <w:szCs w:val="28"/>
          <w:lang w:val="en-GB"/>
        </w:rPr>
      </w:pPr>
    </w:p>
    <w:p w14:paraId="4437DF9C"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Possible adverbs: </w:t>
      </w:r>
    </w:p>
    <w:p w14:paraId="310B9840" w14:textId="16A23740"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G</w:t>
      </w:r>
      <w:r w:rsidR="00EB691A" w:rsidRPr="004914FE">
        <w:rPr>
          <w:rFonts w:ascii="Times New Roman" w:hAnsi="Times New Roman" w:cs="Times New Roman"/>
          <w:sz w:val="28"/>
          <w:szCs w:val="28"/>
          <w:lang w:val="en-GB"/>
        </w:rPr>
        <w:t>radually</w:t>
      </w:r>
    </w:p>
    <w:p w14:paraId="5BDC3E81" w14:textId="090C2022"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Moderately</w:t>
      </w:r>
    </w:p>
    <w:p w14:paraId="2E8A47DA" w14:textId="2B56BFB8"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modestly </w:t>
      </w:r>
    </w:p>
    <w:p w14:paraId="313970EC"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sharply </w:t>
      </w:r>
    </w:p>
    <w:p w14:paraId="4265DAE4"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dramatically </w:t>
      </w:r>
    </w:p>
    <w:p w14:paraId="71D0D7DD"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slightly </w:t>
      </w:r>
    </w:p>
    <w:p w14:paraId="48B1DA9A"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steeply </w:t>
      </w:r>
    </w:p>
    <w:p w14:paraId="541332A8"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steadily </w:t>
      </w:r>
    </w:p>
    <w:p w14:paraId="1A9C6427"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significantly </w:t>
      </w:r>
    </w:p>
    <w:p w14:paraId="278D1557"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considerably </w:t>
      </w:r>
    </w:p>
    <w:p w14:paraId="2A10F706"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rapidly </w:t>
      </w:r>
    </w:p>
    <w:p w14:paraId="09F34A6B" w14:textId="67E15BFF"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slowly </w:t>
      </w:r>
    </w:p>
    <w:p w14:paraId="5E6058A2" w14:textId="77777777" w:rsidR="004914FE" w:rsidRPr="004914FE" w:rsidRDefault="004914FE" w:rsidP="006333F9">
      <w:pPr>
        <w:jc w:val="both"/>
        <w:rPr>
          <w:rFonts w:ascii="Times New Roman" w:hAnsi="Times New Roman" w:cs="Times New Roman"/>
          <w:sz w:val="28"/>
          <w:szCs w:val="28"/>
          <w:lang w:val="en-GB"/>
        </w:rPr>
      </w:pPr>
    </w:p>
    <w:p w14:paraId="5FF50DF5" w14:textId="77777777" w:rsidR="004914FE" w:rsidRPr="004914FE" w:rsidRDefault="004914FE" w:rsidP="006333F9">
      <w:pPr>
        <w:jc w:val="both"/>
        <w:rPr>
          <w:rFonts w:ascii="Times New Roman" w:hAnsi="Times New Roman" w:cs="Times New Roman"/>
          <w:b/>
          <w:sz w:val="28"/>
          <w:szCs w:val="28"/>
          <w:lang w:val="en-GB"/>
        </w:rPr>
      </w:pPr>
    </w:p>
    <w:p w14:paraId="557AA4A4" w14:textId="698C9610"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Describing Increases and Decreases </w:t>
      </w:r>
    </w:p>
    <w:p w14:paraId="5D0B0324"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When describing any of the charts in IELTS writing task 1, you might have to describe increases and decreases. There are three main ways you can describe increases and decreases. </w:t>
      </w:r>
    </w:p>
    <w:p w14:paraId="0A845492"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Noun phrase + verb + adverb </w:t>
      </w:r>
    </w:p>
    <w:p w14:paraId="19D47FD4" w14:textId="77777777" w:rsidR="004914FE" w:rsidRPr="004914FE" w:rsidRDefault="00EB691A" w:rsidP="006333F9">
      <w:pPr>
        <w:jc w:val="both"/>
        <w:rPr>
          <w:rFonts w:ascii="MS Mincho" w:eastAsia="MS Mincho" w:hAnsi="MS Mincho" w:cs="MS Mincho"/>
          <w:sz w:val="28"/>
          <w:szCs w:val="28"/>
          <w:lang w:val="en-GB"/>
        </w:rPr>
      </w:pPr>
      <w:r w:rsidRPr="004914FE">
        <w:rPr>
          <w:rFonts w:ascii="Times New Roman" w:hAnsi="Times New Roman" w:cs="Times New Roman"/>
          <w:sz w:val="28"/>
          <w:szCs w:val="28"/>
          <w:lang w:val="en-GB"/>
        </w:rPr>
        <w:t>Example:</w:t>
      </w:r>
      <w:r w:rsidRPr="004914FE">
        <w:rPr>
          <w:rFonts w:ascii="MS Mincho" w:eastAsia="MS Mincho" w:hAnsi="MS Mincho" w:cs="MS Mincho"/>
          <w:sz w:val="28"/>
          <w:szCs w:val="28"/>
          <w:lang w:val="en-GB"/>
        </w:rPr>
        <w:t> </w:t>
      </w:r>
    </w:p>
    <w:p w14:paraId="7DF72AD9" w14:textId="77777777" w:rsidR="004914FE" w:rsidRPr="004914FE" w:rsidRDefault="00EB691A" w:rsidP="006333F9">
      <w:pPr>
        <w:jc w:val="both"/>
        <w:rPr>
          <w:rFonts w:ascii="MS Mincho" w:eastAsia="MS Mincho" w:hAnsi="MS Mincho" w:cs="MS Mincho"/>
          <w:sz w:val="28"/>
          <w:szCs w:val="28"/>
          <w:lang w:val="en-GB"/>
        </w:rPr>
      </w:pPr>
      <w:r w:rsidRPr="004914FE">
        <w:rPr>
          <w:rFonts w:ascii="Times New Roman" w:hAnsi="Times New Roman" w:cs="Times New Roman"/>
          <w:sz w:val="28"/>
          <w:szCs w:val="28"/>
          <w:lang w:val="en-GB"/>
        </w:rPr>
        <w:t>The price of property fell sharply.</w:t>
      </w:r>
      <w:r w:rsidRPr="004914FE">
        <w:rPr>
          <w:rFonts w:ascii="MS Mincho" w:eastAsia="MS Mincho" w:hAnsi="MS Mincho" w:cs="MS Mincho"/>
          <w:sz w:val="28"/>
          <w:szCs w:val="28"/>
          <w:lang w:val="en-GB"/>
        </w:rPr>
        <w:t> </w:t>
      </w:r>
    </w:p>
    <w:p w14:paraId="11AD2C60" w14:textId="0E33C5EA"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 percentage of homes dropped dramatically. </w:t>
      </w:r>
    </w:p>
    <w:p w14:paraId="3B8C0F5B"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There + be + noun + in + noun phrase </w:t>
      </w:r>
    </w:p>
    <w:p w14:paraId="3C9F946C" w14:textId="77777777" w:rsidR="004914FE" w:rsidRPr="004914FE" w:rsidRDefault="00EB691A" w:rsidP="006333F9">
      <w:pPr>
        <w:jc w:val="both"/>
        <w:rPr>
          <w:rFonts w:ascii="MS Mincho" w:eastAsia="MS Mincho" w:hAnsi="MS Mincho" w:cs="MS Mincho"/>
          <w:sz w:val="28"/>
          <w:szCs w:val="28"/>
          <w:lang w:val="en-GB"/>
        </w:rPr>
      </w:pPr>
      <w:r w:rsidRPr="004914FE">
        <w:rPr>
          <w:rFonts w:ascii="Times New Roman" w:hAnsi="Times New Roman" w:cs="Times New Roman"/>
          <w:sz w:val="28"/>
          <w:szCs w:val="28"/>
          <w:lang w:val="en-GB"/>
        </w:rPr>
        <w:t>Example:</w:t>
      </w:r>
      <w:r w:rsidRPr="004914FE">
        <w:rPr>
          <w:rFonts w:ascii="MS Mincho" w:eastAsia="MS Mincho" w:hAnsi="MS Mincho" w:cs="MS Mincho"/>
          <w:sz w:val="28"/>
          <w:szCs w:val="28"/>
          <w:lang w:val="en-GB"/>
        </w:rPr>
        <w:t> </w:t>
      </w:r>
    </w:p>
    <w:p w14:paraId="60B14E27" w14:textId="510DCF3F" w:rsidR="004914FE" w:rsidRPr="004914FE" w:rsidRDefault="00EB691A" w:rsidP="006333F9">
      <w:pPr>
        <w:jc w:val="both"/>
        <w:rPr>
          <w:rFonts w:ascii="MS Mincho" w:eastAsia="MS Mincho" w:hAnsi="MS Mincho" w:cs="MS Mincho"/>
          <w:sz w:val="28"/>
          <w:szCs w:val="28"/>
          <w:lang w:val="en-GB"/>
        </w:rPr>
      </w:pPr>
      <w:r w:rsidRPr="004914FE">
        <w:rPr>
          <w:rFonts w:ascii="Times New Roman" w:hAnsi="Times New Roman" w:cs="Times New Roman"/>
          <w:sz w:val="28"/>
          <w:szCs w:val="28"/>
          <w:lang w:val="en-GB"/>
        </w:rPr>
        <w:t>There was a fall in literacy levels.</w:t>
      </w:r>
      <w:r w:rsidRPr="004914FE">
        <w:rPr>
          <w:rFonts w:ascii="MS Mincho" w:eastAsia="MS Mincho" w:hAnsi="MS Mincho" w:cs="MS Mincho"/>
          <w:sz w:val="28"/>
          <w:szCs w:val="28"/>
          <w:lang w:val="en-GB"/>
        </w:rPr>
        <w:t> </w:t>
      </w:r>
    </w:p>
    <w:p w14:paraId="0735DD8B" w14:textId="0D10126D"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There has been an increase in the cost of coffee. </w:t>
      </w:r>
    </w:p>
    <w:p w14:paraId="7CD91B67" w14:textId="77777777" w:rsidR="004914FE" w:rsidRPr="004914FE" w:rsidRDefault="004914FE" w:rsidP="006333F9">
      <w:pPr>
        <w:jc w:val="both"/>
        <w:rPr>
          <w:rFonts w:ascii="Times New Roman" w:hAnsi="Times New Roman" w:cs="Times New Roman"/>
          <w:sz w:val="28"/>
          <w:szCs w:val="28"/>
          <w:lang w:val="en-GB"/>
        </w:rPr>
      </w:pPr>
    </w:p>
    <w:p w14:paraId="7F79F03E" w14:textId="77777777" w:rsidR="004914FE" w:rsidRPr="004914FE" w:rsidRDefault="004914FE" w:rsidP="006333F9">
      <w:pPr>
        <w:jc w:val="both"/>
        <w:rPr>
          <w:rFonts w:ascii="Times New Roman" w:hAnsi="Times New Roman" w:cs="Times New Roman"/>
          <w:sz w:val="28"/>
          <w:szCs w:val="28"/>
          <w:lang w:val="en-GB"/>
        </w:rPr>
      </w:pPr>
    </w:p>
    <w:p w14:paraId="3880DBEA" w14:textId="77777777" w:rsidR="00EB691A" w:rsidRPr="004914FE" w:rsidRDefault="00EB691A"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Using fractions </w:t>
      </w:r>
    </w:p>
    <w:p w14:paraId="733C57E1" w14:textId="77777777" w:rsidR="004914FE" w:rsidRPr="004914FE" w:rsidRDefault="00EB691A" w:rsidP="006333F9">
      <w:pPr>
        <w:jc w:val="both"/>
        <w:rPr>
          <w:rFonts w:ascii="MS Mincho" w:eastAsia="MS Mincho" w:hAnsi="MS Mincho" w:cs="MS Mincho"/>
          <w:sz w:val="28"/>
          <w:szCs w:val="28"/>
          <w:lang w:val="en-GB"/>
        </w:rPr>
      </w:pPr>
      <w:r w:rsidRPr="004914FE">
        <w:rPr>
          <w:rFonts w:ascii="Times New Roman" w:hAnsi="Times New Roman" w:cs="Times New Roman"/>
          <w:sz w:val="28"/>
          <w:szCs w:val="28"/>
          <w:lang w:val="en-GB"/>
        </w:rPr>
        <w:t>Example:</w:t>
      </w:r>
      <w:r w:rsidRPr="004914FE">
        <w:rPr>
          <w:rFonts w:ascii="MS Mincho" w:eastAsia="MS Mincho" w:hAnsi="MS Mincho" w:cs="MS Mincho"/>
          <w:sz w:val="28"/>
          <w:szCs w:val="28"/>
          <w:lang w:val="en-GB"/>
        </w:rPr>
        <w:t> </w:t>
      </w:r>
    </w:p>
    <w:p w14:paraId="57A173E2" w14:textId="77777777" w:rsidR="004914FE"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 price of oil halved in less than a year. </w:t>
      </w:r>
    </w:p>
    <w:p w14:paraId="42815F3F" w14:textId="67E78D53"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The price of oil has halved since July. </w:t>
      </w:r>
    </w:p>
    <w:p w14:paraId="782FD969" w14:textId="77777777" w:rsidR="00EB691A" w:rsidRPr="004914FE" w:rsidRDefault="00EB691A"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By July, the price of oil has halved. </w:t>
      </w:r>
    </w:p>
    <w:p w14:paraId="04028944" w14:textId="77777777" w:rsidR="004914FE" w:rsidRPr="004914FE" w:rsidRDefault="004914FE" w:rsidP="006333F9">
      <w:pPr>
        <w:jc w:val="both"/>
        <w:rPr>
          <w:rFonts w:ascii="Times New Roman" w:hAnsi="Times New Roman" w:cs="Times New Roman"/>
          <w:sz w:val="28"/>
          <w:szCs w:val="28"/>
          <w:lang w:val="en-GB"/>
        </w:rPr>
      </w:pPr>
    </w:p>
    <w:p w14:paraId="19702C04" w14:textId="5CB153C9" w:rsidR="004914FE" w:rsidRPr="004914FE" w:rsidRDefault="004914FE"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Making Comparisons</w:t>
      </w:r>
    </w:p>
    <w:p w14:paraId="19E8400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IELTS writing task 1 will often require you to make comparisons between data sources, groups and times.</w:t>
      </w:r>
    </w:p>
    <w:p w14:paraId="69BE6FB3" w14:textId="77777777" w:rsidR="004914FE" w:rsidRPr="004914FE" w:rsidRDefault="004914FE" w:rsidP="006333F9">
      <w:pPr>
        <w:jc w:val="both"/>
        <w:rPr>
          <w:rFonts w:ascii="Times New Roman" w:hAnsi="Times New Roman" w:cs="Times New Roman"/>
          <w:sz w:val="28"/>
          <w:szCs w:val="28"/>
          <w:lang w:val="en-GB"/>
        </w:rPr>
      </w:pPr>
    </w:p>
    <w:p w14:paraId="7F5564B9" w14:textId="7DEC351C"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 Here are five grammatical structures you can use to make comparisons.</w:t>
      </w:r>
    </w:p>
    <w:p w14:paraId="0A061428" w14:textId="77777777" w:rsidR="004914FE" w:rsidRPr="004914FE" w:rsidRDefault="004914FE" w:rsidP="006333F9">
      <w:pPr>
        <w:jc w:val="both"/>
        <w:rPr>
          <w:rFonts w:ascii="Times New Roman" w:hAnsi="Times New Roman" w:cs="Times New Roman"/>
          <w:sz w:val="28"/>
          <w:szCs w:val="28"/>
          <w:lang w:val="en-GB"/>
        </w:rPr>
      </w:pPr>
    </w:p>
    <w:p w14:paraId="263FFB41"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More/few/less + noun + than</w:t>
      </w:r>
    </w:p>
    <w:p w14:paraId="0419F653" w14:textId="77777777" w:rsidR="004914FE" w:rsidRPr="004914FE" w:rsidRDefault="004914FE" w:rsidP="006333F9">
      <w:pPr>
        <w:jc w:val="both"/>
        <w:rPr>
          <w:rFonts w:ascii="Times New Roman" w:hAnsi="Times New Roman" w:cs="Times New Roman"/>
          <w:sz w:val="28"/>
          <w:szCs w:val="28"/>
          <w:lang w:val="en-GB"/>
        </w:rPr>
      </w:pPr>
    </w:p>
    <w:p w14:paraId="7F96B35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536B22CA" w14:textId="77777777" w:rsidR="004914FE" w:rsidRPr="004914FE" w:rsidRDefault="004914FE" w:rsidP="006333F9">
      <w:pPr>
        <w:jc w:val="both"/>
        <w:rPr>
          <w:rFonts w:ascii="Times New Roman" w:hAnsi="Times New Roman" w:cs="Times New Roman"/>
          <w:sz w:val="28"/>
          <w:szCs w:val="28"/>
          <w:lang w:val="en-GB"/>
        </w:rPr>
      </w:pPr>
    </w:p>
    <w:p w14:paraId="502287E8"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Overall, more people preferred public transport than taxis.</w:t>
      </w:r>
    </w:p>
    <w:p w14:paraId="57C4B808" w14:textId="77777777" w:rsidR="004914FE" w:rsidRPr="004914FE" w:rsidRDefault="004914FE" w:rsidP="006333F9">
      <w:pPr>
        <w:jc w:val="both"/>
        <w:rPr>
          <w:rFonts w:ascii="Times New Roman" w:hAnsi="Times New Roman" w:cs="Times New Roman"/>
          <w:sz w:val="28"/>
          <w:szCs w:val="28"/>
          <w:lang w:val="en-GB"/>
        </w:rPr>
      </w:pPr>
    </w:p>
    <w:p w14:paraId="30D4E23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of one syllable -er + than</w:t>
      </w:r>
    </w:p>
    <w:p w14:paraId="50B67E59" w14:textId="77777777" w:rsidR="004914FE" w:rsidRPr="004914FE" w:rsidRDefault="004914FE" w:rsidP="006333F9">
      <w:pPr>
        <w:jc w:val="both"/>
        <w:rPr>
          <w:rFonts w:ascii="Times New Roman" w:hAnsi="Times New Roman" w:cs="Times New Roman"/>
          <w:sz w:val="28"/>
          <w:szCs w:val="28"/>
          <w:lang w:val="en-GB"/>
        </w:rPr>
      </w:pPr>
    </w:p>
    <w:p w14:paraId="71F6897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1A04198F" w14:textId="77777777" w:rsidR="004914FE" w:rsidRPr="004914FE" w:rsidRDefault="004914FE" w:rsidP="006333F9">
      <w:pPr>
        <w:jc w:val="both"/>
        <w:rPr>
          <w:rFonts w:ascii="Times New Roman" w:hAnsi="Times New Roman" w:cs="Times New Roman"/>
          <w:sz w:val="28"/>
          <w:szCs w:val="28"/>
          <w:lang w:val="en-GB"/>
        </w:rPr>
      </w:pPr>
    </w:p>
    <w:p w14:paraId="2A55448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A higher number of people preferred public transport than taxis.</w:t>
      </w:r>
    </w:p>
    <w:p w14:paraId="24322CF5" w14:textId="77777777" w:rsidR="004914FE" w:rsidRPr="004914FE" w:rsidRDefault="004914FE" w:rsidP="006333F9">
      <w:pPr>
        <w:jc w:val="both"/>
        <w:rPr>
          <w:rFonts w:ascii="Times New Roman" w:hAnsi="Times New Roman" w:cs="Times New Roman"/>
          <w:sz w:val="28"/>
          <w:szCs w:val="28"/>
          <w:lang w:val="en-GB"/>
        </w:rPr>
      </w:pPr>
    </w:p>
    <w:p w14:paraId="33F384E7"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More/less + adj. of more than one syllable + than</w:t>
      </w:r>
    </w:p>
    <w:p w14:paraId="49D02209" w14:textId="77777777" w:rsidR="004914FE" w:rsidRPr="004914FE" w:rsidRDefault="004914FE" w:rsidP="006333F9">
      <w:pPr>
        <w:jc w:val="both"/>
        <w:rPr>
          <w:rFonts w:ascii="Times New Roman" w:hAnsi="Times New Roman" w:cs="Times New Roman"/>
          <w:sz w:val="28"/>
          <w:szCs w:val="28"/>
          <w:lang w:val="en-GB"/>
        </w:rPr>
      </w:pPr>
    </w:p>
    <w:p w14:paraId="203E59DA"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1309C20F" w14:textId="77777777" w:rsidR="004914FE" w:rsidRPr="004914FE" w:rsidRDefault="004914FE" w:rsidP="006333F9">
      <w:pPr>
        <w:jc w:val="both"/>
        <w:rPr>
          <w:rFonts w:ascii="Times New Roman" w:hAnsi="Times New Roman" w:cs="Times New Roman"/>
          <w:sz w:val="28"/>
          <w:szCs w:val="28"/>
          <w:lang w:val="en-GB"/>
        </w:rPr>
      </w:pPr>
    </w:p>
    <w:p w14:paraId="7866865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Taxis were more popular than public transport.</w:t>
      </w:r>
    </w:p>
    <w:p w14:paraId="103C05EE" w14:textId="77777777" w:rsidR="004914FE" w:rsidRPr="004914FE" w:rsidRDefault="004914FE" w:rsidP="006333F9">
      <w:pPr>
        <w:jc w:val="both"/>
        <w:rPr>
          <w:rFonts w:ascii="Times New Roman" w:hAnsi="Times New Roman" w:cs="Times New Roman"/>
          <w:sz w:val="28"/>
          <w:szCs w:val="28"/>
          <w:lang w:val="en-GB"/>
        </w:rPr>
      </w:pPr>
    </w:p>
    <w:p w14:paraId="69BC44F7"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of one syllable -est.</w:t>
      </w:r>
    </w:p>
    <w:p w14:paraId="730B8765" w14:textId="77777777" w:rsidR="004914FE" w:rsidRPr="004914FE" w:rsidRDefault="004914FE" w:rsidP="006333F9">
      <w:pPr>
        <w:jc w:val="both"/>
        <w:rPr>
          <w:rFonts w:ascii="Times New Roman" w:hAnsi="Times New Roman" w:cs="Times New Roman"/>
          <w:sz w:val="28"/>
          <w:szCs w:val="28"/>
          <w:lang w:val="en-GB"/>
        </w:rPr>
      </w:pPr>
    </w:p>
    <w:p w14:paraId="76AE98D6"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 xml:space="preserve">Example: </w:t>
      </w:r>
    </w:p>
    <w:p w14:paraId="232A332B" w14:textId="77777777" w:rsidR="004914FE" w:rsidRPr="004914FE" w:rsidRDefault="004914FE" w:rsidP="006333F9">
      <w:pPr>
        <w:jc w:val="both"/>
        <w:rPr>
          <w:rFonts w:ascii="Times New Roman" w:hAnsi="Times New Roman" w:cs="Times New Roman"/>
          <w:sz w:val="28"/>
          <w:szCs w:val="28"/>
          <w:lang w:val="en-GB"/>
        </w:rPr>
      </w:pPr>
    </w:p>
    <w:p w14:paraId="24F9C1FA"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highest % of commuters preferred taxis.</w:t>
      </w:r>
    </w:p>
    <w:p w14:paraId="1C9366FE" w14:textId="77777777" w:rsidR="004914FE" w:rsidRPr="004914FE" w:rsidRDefault="004914FE" w:rsidP="006333F9">
      <w:pPr>
        <w:jc w:val="both"/>
        <w:rPr>
          <w:rFonts w:ascii="Times New Roman" w:hAnsi="Times New Roman" w:cs="Times New Roman"/>
          <w:sz w:val="28"/>
          <w:szCs w:val="28"/>
          <w:lang w:val="en-GB"/>
        </w:rPr>
      </w:pPr>
    </w:p>
    <w:p w14:paraId="5DE2E993"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most/least + adj. of more than one syllable.</w:t>
      </w:r>
    </w:p>
    <w:p w14:paraId="65279B4B"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3B7D85DB" w14:textId="77777777" w:rsidR="004914FE" w:rsidRPr="004914FE" w:rsidRDefault="004914FE" w:rsidP="006333F9">
      <w:pPr>
        <w:jc w:val="both"/>
        <w:rPr>
          <w:rFonts w:ascii="Times New Roman" w:hAnsi="Times New Roman" w:cs="Times New Roman"/>
          <w:sz w:val="28"/>
          <w:szCs w:val="28"/>
          <w:lang w:val="en-GB"/>
        </w:rPr>
      </w:pPr>
    </w:p>
    <w:p w14:paraId="5984F4D4" w14:textId="77777777" w:rsidR="004914FE" w:rsidRPr="004914FE" w:rsidRDefault="004914FE"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least popular mode of transport was buses.</w:t>
      </w:r>
    </w:p>
    <w:p w14:paraId="37281B72" w14:textId="77777777" w:rsidR="004914FE" w:rsidRPr="004914FE" w:rsidRDefault="004914FE" w:rsidP="006333F9">
      <w:pPr>
        <w:jc w:val="both"/>
        <w:rPr>
          <w:rFonts w:ascii="Times New Roman" w:hAnsi="Times New Roman" w:cs="Times New Roman"/>
          <w:sz w:val="28"/>
          <w:szCs w:val="28"/>
          <w:lang w:val="en-GB"/>
        </w:rPr>
      </w:pPr>
    </w:p>
    <w:p w14:paraId="233485B2" w14:textId="74568B3A"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b/>
          <w:sz w:val="28"/>
          <w:szCs w:val="28"/>
          <w:lang w:val="en-GB"/>
        </w:rPr>
        <w:t>Describing Trends</w:t>
      </w:r>
    </w:p>
    <w:p w14:paraId="30F9C60C" w14:textId="77777777" w:rsidR="00E05FB6" w:rsidRPr="004914FE" w:rsidRDefault="00E05FB6" w:rsidP="006333F9">
      <w:pPr>
        <w:jc w:val="both"/>
        <w:rPr>
          <w:rFonts w:ascii="Times New Roman" w:hAnsi="Times New Roman" w:cs="Times New Roman"/>
          <w:sz w:val="28"/>
          <w:szCs w:val="28"/>
          <w:lang w:val="en-GB"/>
        </w:rPr>
      </w:pPr>
    </w:p>
    <w:p w14:paraId="792F7FAA" w14:textId="6BF3E172"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 xml:space="preserve">IELTS Task 1- Describing Trends over time | </w:t>
      </w:r>
    </w:p>
    <w:p w14:paraId="2E419DA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IELTS writing task 1 you may have to describe trends. This may come up in a line graph, bar chart or when comparing more than one chart.</w:t>
      </w:r>
    </w:p>
    <w:p w14:paraId="264939E1" w14:textId="77777777" w:rsidR="00E05FB6" w:rsidRPr="004914FE" w:rsidRDefault="00E05FB6" w:rsidP="006333F9">
      <w:pPr>
        <w:jc w:val="both"/>
        <w:rPr>
          <w:rFonts w:ascii="Times New Roman" w:hAnsi="Times New Roman" w:cs="Times New Roman"/>
          <w:sz w:val="28"/>
          <w:szCs w:val="28"/>
          <w:lang w:val="en-GB"/>
        </w:rPr>
      </w:pPr>
    </w:p>
    <w:p w14:paraId="623E2109"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There are two main grammatical structures we can use to describe trends.</w:t>
      </w:r>
    </w:p>
    <w:p w14:paraId="04864E3C" w14:textId="77777777" w:rsidR="00E05FB6" w:rsidRPr="004914FE" w:rsidRDefault="00E05FB6" w:rsidP="006333F9">
      <w:pPr>
        <w:jc w:val="both"/>
        <w:rPr>
          <w:rFonts w:ascii="Times New Roman" w:hAnsi="Times New Roman" w:cs="Times New Roman"/>
          <w:sz w:val="28"/>
          <w:szCs w:val="28"/>
          <w:lang w:val="en-GB"/>
        </w:rPr>
      </w:pPr>
    </w:p>
    <w:p w14:paraId="2F73FFDB"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There + be + adj. + noun + in + noun phrase</w:t>
      </w:r>
    </w:p>
    <w:p w14:paraId="102B46E8"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674BFDA8" w14:textId="77777777" w:rsidR="00E05FB6" w:rsidRPr="004914FE" w:rsidRDefault="00E05FB6" w:rsidP="006333F9">
      <w:pPr>
        <w:jc w:val="both"/>
        <w:rPr>
          <w:rFonts w:ascii="Times New Roman" w:hAnsi="Times New Roman" w:cs="Times New Roman"/>
          <w:sz w:val="28"/>
          <w:szCs w:val="28"/>
          <w:lang w:val="en-GB"/>
        </w:rPr>
      </w:pPr>
    </w:p>
    <w:p w14:paraId="694F0BE4"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There was a gradual rise in the price of oil.</w:t>
      </w:r>
    </w:p>
    <w:p w14:paraId="18881F52" w14:textId="77777777" w:rsidR="00E05FB6" w:rsidRPr="004914FE" w:rsidRDefault="00E05FB6" w:rsidP="006333F9">
      <w:pPr>
        <w:jc w:val="both"/>
        <w:rPr>
          <w:rFonts w:ascii="Times New Roman" w:hAnsi="Times New Roman" w:cs="Times New Roman"/>
          <w:sz w:val="28"/>
          <w:szCs w:val="28"/>
          <w:lang w:val="en-GB"/>
        </w:rPr>
      </w:pPr>
    </w:p>
    <w:p w14:paraId="3926391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There has been a sharp drop in the price of oil.</w:t>
      </w:r>
    </w:p>
    <w:p w14:paraId="0A684ECB" w14:textId="77777777" w:rsidR="00E05FB6" w:rsidRPr="004914FE" w:rsidRDefault="00E05FB6" w:rsidP="006333F9">
      <w:pPr>
        <w:jc w:val="both"/>
        <w:rPr>
          <w:rFonts w:ascii="Times New Roman" w:hAnsi="Times New Roman" w:cs="Times New Roman"/>
          <w:sz w:val="28"/>
          <w:szCs w:val="28"/>
          <w:lang w:val="en-GB"/>
        </w:rPr>
      </w:pPr>
    </w:p>
    <w:p w14:paraId="5B10278A" w14:textId="77777777" w:rsidR="00F1595F" w:rsidRPr="004914FE" w:rsidRDefault="00F1595F" w:rsidP="006333F9">
      <w:pPr>
        <w:jc w:val="both"/>
        <w:rPr>
          <w:rFonts w:ascii="Times New Roman" w:hAnsi="Times New Roman" w:cs="Times New Roman"/>
          <w:sz w:val="28"/>
          <w:szCs w:val="28"/>
          <w:lang w:val="en-GB"/>
        </w:rPr>
      </w:pPr>
    </w:p>
    <w:p w14:paraId="7B27CE5C" w14:textId="77777777" w:rsidR="00E05FB6" w:rsidRPr="004914FE" w:rsidRDefault="00E05FB6" w:rsidP="006333F9">
      <w:pPr>
        <w:jc w:val="both"/>
        <w:rPr>
          <w:rFonts w:ascii="Times New Roman" w:hAnsi="Times New Roman" w:cs="Times New Roman"/>
          <w:sz w:val="28"/>
          <w:szCs w:val="28"/>
          <w:lang w:val="en-GB"/>
        </w:rPr>
      </w:pPr>
    </w:p>
    <w:p w14:paraId="45E4B717" w14:textId="0E429B89" w:rsidR="00E05FB6" w:rsidRPr="004914FE" w:rsidRDefault="00E05FB6" w:rsidP="006333F9">
      <w:pPr>
        <w:jc w:val="both"/>
        <w:rPr>
          <w:rFonts w:ascii="Times New Roman" w:hAnsi="Times New Roman" w:cs="Times New Roman"/>
          <w:sz w:val="28"/>
          <w:szCs w:val="28"/>
          <w:lang w:val="en-GB"/>
        </w:rPr>
      </w:pPr>
    </w:p>
    <w:p w14:paraId="27842276" w14:textId="77777777" w:rsidR="004914FE" w:rsidRPr="004914FE" w:rsidRDefault="004914FE" w:rsidP="006333F9">
      <w:pPr>
        <w:jc w:val="both"/>
        <w:rPr>
          <w:rFonts w:ascii="Times New Roman" w:hAnsi="Times New Roman" w:cs="Times New Roman"/>
          <w:sz w:val="28"/>
          <w:szCs w:val="28"/>
          <w:lang w:val="en-GB"/>
        </w:rPr>
      </w:pPr>
    </w:p>
    <w:p w14:paraId="25635FBA" w14:textId="77777777" w:rsidR="00E05FB6" w:rsidRPr="004914FE" w:rsidRDefault="00E05FB6" w:rsidP="006333F9">
      <w:pPr>
        <w:jc w:val="both"/>
        <w:rPr>
          <w:rFonts w:ascii="Times New Roman" w:hAnsi="Times New Roman" w:cs="Times New Roman"/>
          <w:sz w:val="28"/>
          <w:szCs w:val="28"/>
          <w:lang w:val="en-GB"/>
        </w:rPr>
      </w:pPr>
    </w:p>
    <w:p w14:paraId="570F55DB" w14:textId="77777777" w:rsidR="00E05FB6" w:rsidRPr="004914FE" w:rsidRDefault="00E05FB6" w:rsidP="006333F9">
      <w:pPr>
        <w:jc w:val="both"/>
        <w:rPr>
          <w:rFonts w:ascii="Times New Roman" w:hAnsi="Times New Roman" w:cs="Times New Roman"/>
          <w:sz w:val="28"/>
          <w:szCs w:val="28"/>
          <w:lang w:val="en-GB"/>
        </w:rPr>
      </w:pPr>
    </w:p>
    <w:p w14:paraId="788C5196" w14:textId="77777777" w:rsidR="00E05FB6" w:rsidRPr="004914FE" w:rsidRDefault="00E05FB6" w:rsidP="006333F9">
      <w:pPr>
        <w:jc w:val="both"/>
        <w:rPr>
          <w:rFonts w:ascii="Times New Roman" w:hAnsi="Times New Roman" w:cs="Times New Roman"/>
          <w:sz w:val="28"/>
          <w:szCs w:val="28"/>
          <w:lang w:val="en-GB"/>
        </w:rPr>
      </w:pPr>
    </w:p>
    <w:p w14:paraId="3A22EA05"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Summarising</w:t>
      </w:r>
    </w:p>
    <w:p w14:paraId="68788579"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IELTS writing task 1 is essentially a summarising task. Your overview paragraph should contain two or three sentences summarising the main features of the graph. In order to help you do this, here are some short phrases.</w:t>
      </w:r>
    </w:p>
    <w:p w14:paraId="72A573FB" w14:textId="77777777" w:rsidR="00E05FB6" w:rsidRPr="004914FE" w:rsidRDefault="00E05FB6" w:rsidP="006333F9">
      <w:pPr>
        <w:jc w:val="both"/>
        <w:rPr>
          <w:rFonts w:ascii="Times New Roman" w:hAnsi="Times New Roman" w:cs="Times New Roman"/>
          <w:sz w:val="28"/>
          <w:szCs w:val="28"/>
          <w:lang w:val="en-GB"/>
        </w:rPr>
      </w:pPr>
    </w:p>
    <w:p w14:paraId="505F5C25" w14:textId="77777777" w:rsidR="00E05FB6" w:rsidRPr="004914FE" w:rsidRDefault="00E05FB6" w:rsidP="006333F9">
      <w:pPr>
        <w:pStyle w:val="ListParagraph"/>
        <w:numPr>
          <w:ilvl w:val="0"/>
          <w:numId w:val="13"/>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To summarise, the most marked change is….</w:t>
      </w:r>
    </w:p>
    <w:p w14:paraId="755EC9EF" w14:textId="77777777" w:rsidR="00E05FB6" w:rsidRPr="004914FE" w:rsidRDefault="00E05FB6" w:rsidP="006333F9">
      <w:pPr>
        <w:pStyle w:val="ListParagraph"/>
        <w:numPr>
          <w:ilvl w:val="0"/>
          <w:numId w:val="13"/>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Overall it is clear….</w:t>
      </w:r>
    </w:p>
    <w:p w14:paraId="5075D580" w14:textId="77777777" w:rsidR="00E05FB6" w:rsidRPr="004914FE" w:rsidRDefault="00E05FB6" w:rsidP="006333F9">
      <w:pPr>
        <w:pStyle w:val="ListParagraph"/>
        <w:numPr>
          <w:ilvl w:val="0"/>
          <w:numId w:val="13"/>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Overall the majority/minority….</w:t>
      </w:r>
    </w:p>
    <w:p w14:paraId="538C7D1F" w14:textId="77777777" w:rsidR="00E05FB6" w:rsidRPr="004914FE" w:rsidRDefault="00E05FB6" w:rsidP="006333F9">
      <w:pPr>
        <w:pStyle w:val="ListParagraph"/>
        <w:numPr>
          <w:ilvl w:val="0"/>
          <w:numId w:val="13"/>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sum, the most noticeable trend is….</w:t>
      </w:r>
    </w:p>
    <w:p w14:paraId="4FA8DE22" w14:textId="77777777" w:rsidR="00E05FB6" w:rsidRPr="004914FE" w:rsidRDefault="00E05FB6" w:rsidP="006333F9">
      <w:pPr>
        <w:pStyle w:val="ListParagraph"/>
        <w:numPr>
          <w:ilvl w:val="0"/>
          <w:numId w:val="13"/>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Don’t say ‘to conclude’. This is only for discursive essays.</w:t>
      </w:r>
    </w:p>
    <w:p w14:paraId="1C5EB052" w14:textId="77777777" w:rsidR="00E05FB6" w:rsidRPr="004914FE" w:rsidRDefault="00E05FB6" w:rsidP="006333F9">
      <w:pPr>
        <w:jc w:val="both"/>
        <w:rPr>
          <w:rFonts w:ascii="Times New Roman" w:hAnsi="Times New Roman" w:cs="Times New Roman"/>
          <w:sz w:val="28"/>
          <w:szCs w:val="28"/>
          <w:lang w:val="en-GB"/>
        </w:rPr>
      </w:pPr>
    </w:p>
    <w:p w14:paraId="779EF7D4"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Tenses</w:t>
      </w:r>
    </w:p>
    <w:p w14:paraId="28966924"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Using the appropriate tenses in IELTS writing task 1 is essential if you want to get a high band score.</w:t>
      </w:r>
    </w:p>
    <w:p w14:paraId="2D4C5DED" w14:textId="77777777" w:rsidR="00E05FB6" w:rsidRPr="004914FE" w:rsidRDefault="00E05FB6" w:rsidP="006333F9">
      <w:pPr>
        <w:jc w:val="both"/>
        <w:rPr>
          <w:rFonts w:ascii="Times New Roman" w:hAnsi="Times New Roman" w:cs="Times New Roman"/>
          <w:sz w:val="28"/>
          <w:szCs w:val="28"/>
          <w:lang w:val="en-GB"/>
        </w:rPr>
      </w:pPr>
    </w:p>
    <w:p w14:paraId="65BC0A6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key is to look at the title of the chart and the information contained on both axes to establish what time frame is used. This will help you establish what tense you should use.</w:t>
      </w:r>
    </w:p>
    <w:p w14:paraId="79E76821" w14:textId="77777777" w:rsidR="00E05FB6" w:rsidRPr="004914FE" w:rsidRDefault="00E05FB6" w:rsidP="006333F9">
      <w:pPr>
        <w:jc w:val="both"/>
        <w:rPr>
          <w:rFonts w:ascii="Times New Roman" w:hAnsi="Times New Roman" w:cs="Times New Roman"/>
          <w:sz w:val="28"/>
          <w:szCs w:val="28"/>
          <w:lang w:val="en-GB"/>
        </w:rPr>
      </w:pPr>
    </w:p>
    <w:p w14:paraId="3D92B6F8"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40822109" w14:textId="77777777" w:rsidR="00E05FB6" w:rsidRPr="004914FE" w:rsidRDefault="00E05FB6" w:rsidP="006333F9">
      <w:pPr>
        <w:jc w:val="both"/>
        <w:rPr>
          <w:rFonts w:ascii="Times New Roman" w:hAnsi="Times New Roman" w:cs="Times New Roman"/>
          <w:sz w:val="28"/>
          <w:szCs w:val="28"/>
          <w:lang w:val="en-GB"/>
        </w:rPr>
      </w:pPr>
    </w:p>
    <w:p w14:paraId="5B3A210C" w14:textId="77777777" w:rsidR="00E05FB6" w:rsidRPr="004914FE" w:rsidRDefault="00E05FB6" w:rsidP="006333F9">
      <w:pPr>
        <w:pStyle w:val="ListParagraph"/>
        <w:numPr>
          <w:ilvl w:val="0"/>
          <w:numId w:val="14"/>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If the time is one point in the past, for example January 1990, then we should use the past tense.</w:t>
      </w:r>
    </w:p>
    <w:p w14:paraId="6012ADD6" w14:textId="77777777" w:rsidR="00E05FB6" w:rsidRPr="004914FE" w:rsidRDefault="00E05FB6" w:rsidP="006333F9">
      <w:pPr>
        <w:pStyle w:val="ListParagraph"/>
        <w:numPr>
          <w:ilvl w:val="0"/>
          <w:numId w:val="14"/>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If it has projections for the future, for example 2045, we use future tenses.</w:t>
      </w:r>
    </w:p>
    <w:p w14:paraId="47A3DAD6" w14:textId="77777777" w:rsidR="00E05FB6" w:rsidRPr="004914FE" w:rsidRDefault="00E05FB6" w:rsidP="006333F9">
      <w:pPr>
        <w:pStyle w:val="ListParagraph"/>
        <w:numPr>
          <w:ilvl w:val="0"/>
          <w:numId w:val="14"/>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It there is no time, we use present simple.</w:t>
      </w:r>
    </w:p>
    <w:p w14:paraId="740F1363" w14:textId="77777777" w:rsidR="00E05FB6" w:rsidRPr="004914FE" w:rsidRDefault="00E05FB6" w:rsidP="006333F9">
      <w:pPr>
        <w:pStyle w:val="ListParagraph"/>
        <w:numPr>
          <w:ilvl w:val="0"/>
          <w:numId w:val="14"/>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Below are a range of tenses that could be used in task 1. Remember, the tense you use will depend on the information displayed in the graph. This is not a complete list of tenses and an awareness of all the English tenses will help you achieve the IELTS score you need.</w:t>
      </w:r>
    </w:p>
    <w:p w14:paraId="0167C065" w14:textId="77777777" w:rsidR="00E05FB6" w:rsidRPr="004914FE" w:rsidRDefault="00E05FB6" w:rsidP="006333F9">
      <w:pPr>
        <w:jc w:val="both"/>
        <w:rPr>
          <w:rFonts w:ascii="Times New Roman" w:hAnsi="Times New Roman" w:cs="Times New Roman"/>
          <w:sz w:val="28"/>
          <w:szCs w:val="28"/>
          <w:lang w:val="en-GB"/>
        </w:rPr>
      </w:pPr>
    </w:p>
    <w:p w14:paraId="044C86E3"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Present Perfect:</w:t>
      </w:r>
    </w:p>
    <w:p w14:paraId="06DF5BAE"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We use this tense generally to talk about an action that happened at an unspecified time before now. The exact time period is not important.</w:t>
      </w:r>
    </w:p>
    <w:p w14:paraId="41CCDD70" w14:textId="77777777" w:rsidR="00E05FB6" w:rsidRPr="004914FE" w:rsidRDefault="00E05FB6" w:rsidP="006333F9">
      <w:pPr>
        <w:jc w:val="both"/>
        <w:rPr>
          <w:rFonts w:ascii="Times New Roman" w:hAnsi="Times New Roman" w:cs="Times New Roman"/>
          <w:sz w:val="28"/>
          <w:szCs w:val="28"/>
          <w:lang w:val="en-GB"/>
        </w:rPr>
      </w:pPr>
    </w:p>
    <w:p w14:paraId="6B57E73C"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writing task 1, we use this tense to talk about changes in data that have happened over a period of time.</w:t>
      </w:r>
    </w:p>
    <w:p w14:paraId="264EDB24" w14:textId="77777777" w:rsidR="00E05FB6" w:rsidRPr="004914FE" w:rsidRDefault="00E05FB6" w:rsidP="006333F9">
      <w:pPr>
        <w:jc w:val="both"/>
        <w:rPr>
          <w:rFonts w:ascii="Times New Roman" w:hAnsi="Times New Roman" w:cs="Times New Roman"/>
          <w:sz w:val="28"/>
          <w:szCs w:val="28"/>
          <w:lang w:val="en-GB"/>
        </w:rPr>
      </w:pPr>
    </w:p>
    <w:p w14:paraId="3A39AEBF"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51F1B7D7" w14:textId="77777777" w:rsidR="00E05FB6" w:rsidRPr="004914FE" w:rsidRDefault="00E05FB6" w:rsidP="006333F9">
      <w:pPr>
        <w:jc w:val="both"/>
        <w:rPr>
          <w:rFonts w:ascii="Times New Roman" w:hAnsi="Times New Roman" w:cs="Times New Roman"/>
          <w:sz w:val="28"/>
          <w:szCs w:val="28"/>
          <w:lang w:val="en-GB"/>
        </w:rPr>
      </w:pPr>
    </w:p>
    <w:p w14:paraId="4126A6DF"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price of oil has fallen by $5 a barrel every week since July.</w:t>
      </w:r>
    </w:p>
    <w:p w14:paraId="02DC84D8" w14:textId="77777777" w:rsidR="00E05FB6" w:rsidRPr="004914FE" w:rsidRDefault="00E05FB6" w:rsidP="006333F9">
      <w:pPr>
        <w:jc w:val="both"/>
        <w:rPr>
          <w:rFonts w:ascii="Times New Roman" w:hAnsi="Times New Roman" w:cs="Times New Roman"/>
          <w:sz w:val="28"/>
          <w:szCs w:val="28"/>
          <w:lang w:val="en-GB"/>
        </w:rPr>
      </w:pPr>
    </w:p>
    <w:p w14:paraId="60E0FF0D"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Present Perfect Continuous</w:t>
      </w:r>
    </w:p>
    <w:p w14:paraId="32A5727D"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We use this tense to show that something started in the past and has continued up until now.</w:t>
      </w:r>
    </w:p>
    <w:p w14:paraId="1025EAF2" w14:textId="77777777" w:rsidR="00E05FB6" w:rsidRPr="004914FE" w:rsidRDefault="00E05FB6" w:rsidP="006333F9">
      <w:pPr>
        <w:jc w:val="both"/>
        <w:rPr>
          <w:rFonts w:ascii="Times New Roman" w:hAnsi="Times New Roman" w:cs="Times New Roman"/>
          <w:sz w:val="28"/>
          <w:szCs w:val="28"/>
          <w:lang w:val="en-GB"/>
        </w:rPr>
      </w:pPr>
    </w:p>
    <w:p w14:paraId="19B30EF9"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05521DC2" w14:textId="77777777" w:rsidR="00E05FB6" w:rsidRPr="004914FE" w:rsidRDefault="00E05FB6" w:rsidP="006333F9">
      <w:pPr>
        <w:jc w:val="both"/>
        <w:rPr>
          <w:rFonts w:ascii="Times New Roman" w:hAnsi="Times New Roman" w:cs="Times New Roman"/>
          <w:sz w:val="28"/>
          <w:szCs w:val="28"/>
          <w:lang w:val="en-GB"/>
        </w:rPr>
      </w:pPr>
    </w:p>
    <w:p w14:paraId="3A4C50E7"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Oil prices have been decreasing since July.</w:t>
      </w:r>
    </w:p>
    <w:p w14:paraId="1CC874F4" w14:textId="77777777" w:rsidR="00E05FB6" w:rsidRPr="004914FE" w:rsidRDefault="00E05FB6" w:rsidP="006333F9">
      <w:pPr>
        <w:jc w:val="both"/>
        <w:rPr>
          <w:rFonts w:ascii="Times New Roman" w:hAnsi="Times New Roman" w:cs="Times New Roman"/>
          <w:sz w:val="28"/>
          <w:szCs w:val="28"/>
          <w:lang w:val="en-GB"/>
        </w:rPr>
      </w:pPr>
    </w:p>
    <w:p w14:paraId="513B6F9C"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Future Perfect</w:t>
      </w:r>
    </w:p>
    <w:p w14:paraId="70358BA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We use this tense to state that something will be finished by a particular time in the future.</w:t>
      </w:r>
    </w:p>
    <w:p w14:paraId="513ACF7E" w14:textId="77777777" w:rsidR="00E05FB6" w:rsidRPr="004914FE" w:rsidRDefault="00E05FB6" w:rsidP="006333F9">
      <w:pPr>
        <w:jc w:val="both"/>
        <w:rPr>
          <w:rFonts w:ascii="Times New Roman" w:hAnsi="Times New Roman" w:cs="Times New Roman"/>
          <w:sz w:val="28"/>
          <w:szCs w:val="28"/>
          <w:lang w:val="en-GB"/>
        </w:rPr>
      </w:pPr>
    </w:p>
    <w:p w14:paraId="58370889"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We often use it with ‘by’ or ‘in’.</w:t>
      </w:r>
    </w:p>
    <w:p w14:paraId="524F61F6" w14:textId="77777777" w:rsidR="00E05FB6" w:rsidRPr="004914FE" w:rsidRDefault="00E05FB6" w:rsidP="006333F9">
      <w:pPr>
        <w:jc w:val="both"/>
        <w:rPr>
          <w:rFonts w:ascii="Times New Roman" w:hAnsi="Times New Roman" w:cs="Times New Roman"/>
          <w:sz w:val="28"/>
          <w:szCs w:val="28"/>
          <w:lang w:val="en-GB"/>
        </w:rPr>
      </w:pPr>
    </w:p>
    <w:p w14:paraId="4A6DED50"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7635F2D2" w14:textId="77777777" w:rsidR="00E05FB6" w:rsidRPr="004914FE" w:rsidRDefault="00E05FB6" w:rsidP="006333F9">
      <w:pPr>
        <w:jc w:val="both"/>
        <w:rPr>
          <w:rFonts w:ascii="Times New Roman" w:hAnsi="Times New Roman" w:cs="Times New Roman"/>
          <w:sz w:val="28"/>
          <w:szCs w:val="28"/>
          <w:lang w:val="en-GB"/>
        </w:rPr>
      </w:pPr>
    </w:p>
    <w:p w14:paraId="0EB15D8D"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price of oil will have reached $300 a barrel by 2020.</w:t>
      </w:r>
    </w:p>
    <w:p w14:paraId="455E960E" w14:textId="77777777" w:rsidR="00E05FB6" w:rsidRPr="004914FE" w:rsidRDefault="00E05FB6" w:rsidP="006333F9">
      <w:pPr>
        <w:jc w:val="both"/>
        <w:rPr>
          <w:rFonts w:ascii="Times New Roman" w:hAnsi="Times New Roman" w:cs="Times New Roman"/>
          <w:sz w:val="28"/>
          <w:szCs w:val="28"/>
          <w:lang w:val="en-GB"/>
        </w:rPr>
      </w:pPr>
    </w:p>
    <w:p w14:paraId="58AF7AE4"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Past Simple</w:t>
      </w:r>
    </w:p>
    <w:p w14:paraId="5F0A5491"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Use this tense to talk about an action that started and finished at a specific time in the past.</w:t>
      </w:r>
    </w:p>
    <w:p w14:paraId="2A5B336A" w14:textId="77777777" w:rsidR="00E05FB6" w:rsidRPr="004914FE" w:rsidRDefault="00E05FB6" w:rsidP="006333F9">
      <w:pPr>
        <w:jc w:val="both"/>
        <w:rPr>
          <w:rFonts w:ascii="Times New Roman" w:hAnsi="Times New Roman" w:cs="Times New Roman"/>
          <w:sz w:val="28"/>
          <w:szCs w:val="28"/>
          <w:lang w:val="en-GB"/>
        </w:rPr>
      </w:pPr>
    </w:p>
    <w:p w14:paraId="07D0433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Example</w:t>
      </w:r>
    </w:p>
    <w:p w14:paraId="5BAEBF43" w14:textId="77777777" w:rsidR="00E05FB6" w:rsidRPr="004914FE" w:rsidRDefault="00E05FB6" w:rsidP="006333F9">
      <w:pPr>
        <w:jc w:val="both"/>
        <w:rPr>
          <w:rFonts w:ascii="Times New Roman" w:hAnsi="Times New Roman" w:cs="Times New Roman"/>
          <w:sz w:val="28"/>
          <w:szCs w:val="28"/>
          <w:lang w:val="en-GB"/>
        </w:rPr>
      </w:pPr>
    </w:p>
    <w:p w14:paraId="59EC4EF8"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The price of oil fell from $150 in Jan 2014 to $50 in Jan 2015.</w:t>
      </w:r>
    </w:p>
    <w:p w14:paraId="599E73EF" w14:textId="77777777" w:rsidR="00E05FB6" w:rsidRPr="004914FE" w:rsidRDefault="00E05FB6" w:rsidP="006333F9">
      <w:pPr>
        <w:jc w:val="both"/>
        <w:rPr>
          <w:rFonts w:ascii="Times New Roman" w:hAnsi="Times New Roman" w:cs="Times New Roman"/>
          <w:sz w:val="28"/>
          <w:szCs w:val="28"/>
          <w:lang w:val="en-GB"/>
        </w:rPr>
      </w:pPr>
    </w:p>
    <w:p w14:paraId="2ED26A9F"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Approximations, Percentages and Fractions</w:t>
      </w:r>
    </w:p>
    <w:p w14:paraId="59512496"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many of the IELTS writing task 1 questions, you will have to deal with percentages. This is a good opportunity to express these percentages in a different way and boost your score. A way of varying this language is to express them as fractions or proportions.</w:t>
      </w:r>
    </w:p>
    <w:p w14:paraId="18F56BA1" w14:textId="77777777" w:rsidR="00E05FB6" w:rsidRPr="004914FE" w:rsidRDefault="00E05FB6" w:rsidP="006333F9">
      <w:pPr>
        <w:jc w:val="both"/>
        <w:rPr>
          <w:rFonts w:ascii="Times New Roman" w:hAnsi="Times New Roman" w:cs="Times New Roman"/>
          <w:sz w:val="28"/>
          <w:szCs w:val="28"/>
          <w:lang w:val="en-GB"/>
        </w:rPr>
      </w:pPr>
    </w:p>
    <w:p w14:paraId="1A2ED0DD"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Remember that you should vary your language as much as possible in order to score high in the ‘lexical resource’ part of the test.</w:t>
      </w:r>
    </w:p>
    <w:p w14:paraId="110F6BCE" w14:textId="77777777" w:rsidR="00E05FB6" w:rsidRPr="004914FE" w:rsidRDefault="00E05FB6" w:rsidP="006333F9">
      <w:pPr>
        <w:jc w:val="both"/>
        <w:rPr>
          <w:rFonts w:ascii="Times New Roman" w:hAnsi="Times New Roman" w:cs="Times New Roman"/>
          <w:sz w:val="28"/>
          <w:szCs w:val="28"/>
          <w:lang w:val="en-GB"/>
        </w:rPr>
      </w:pPr>
    </w:p>
    <w:p w14:paraId="17A7762F"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It is also fine to use approximations, for example, 49% can be expressed as nearly a half.</w:t>
      </w:r>
    </w:p>
    <w:p w14:paraId="0E6DB355" w14:textId="77777777" w:rsidR="00E05FB6" w:rsidRPr="004914FE" w:rsidRDefault="00E05FB6" w:rsidP="006333F9">
      <w:pPr>
        <w:jc w:val="both"/>
        <w:rPr>
          <w:rFonts w:ascii="Times New Roman" w:hAnsi="Times New Roman" w:cs="Times New Roman"/>
          <w:sz w:val="28"/>
          <w:szCs w:val="28"/>
          <w:lang w:val="en-GB"/>
        </w:rPr>
      </w:pPr>
    </w:p>
    <w:p w14:paraId="21857795"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Below are a range of expressions that can be used to express percentages.</w:t>
      </w:r>
    </w:p>
    <w:p w14:paraId="18494F58" w14:textId="77777777" w:rsidR="00E05FB6" w:rsidRPr="004914FE" w:rsidRDefault="00E05FB6" w:rsidP="006333F9">
      <w:pPr>
        <w:jc w:val="both"/>
        <w:rPr>
          <w:rFonts w:ascii="Times New Roman" w:hAnsi="Times New Roman" w:cs="Times New Roman"/>
          <w:sz w:val="28"/>
          <w:szCs w:val="28"/>
          <w:lang w:val="en-GB"/>
        </w:rPr>
      </w:pPr>
    </w:p>
    <w:p w14:paraId="4F75AFFF"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Fractions</w:t>
      </w:r>
    </w:p>
    <w:p w14:paraId="70ED98FC"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73%- nearly three quarters</w:t>
      </w:r>
    </w:p>
    <w:p w14:paraId="6612E319" w14:textId="77777777" w:rsidR="00E05FB6" w:rsidRPr="004914FE" w:rsidRDefault="00E05FB6" w:rsidP="006333F9">
      <w:pPr>
        <w:jc w:val="both"/>
        <w:rPr>
          <w:rFonts w:ascii="Times New Roman" w:hAnsi="Times New Roman" w:cs="Times New Roman"/>
          <w:sz w:val="28"/>
          <w:szCs w:val="28"/>
          <w:lang w:val="en-GB"/>
        </w:rPr>
      </w:pPr>
    </w:p>
    <w:p w14:paraId="7D9F111E"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51%- just over a half</w:t>
      </w:r>
    </w:p>
    <w:p w14:paraId="5A60A056" w14:textId="77777777" w:rsidR="00E05FB6" w:rsidRPr="004914FE" w:rsidRDefault="00E05FB6" w:rsidP="006333F9">
      <w:pPr>
        <w:jc w:val="both"/>
        <w:rPr>
          <w:rFonts w:ascii="Times New Roman" w:hAnsi="Times New Roman" w:cs="Times New Roman"/>
          <w:sz w:val="28"/>
          <w:szCs w:val="28"/>
          <w:lang w:val="en-GB"/>
        </w:rPr>
      </w:pPr>
    </w:p>
    <w:p w14:paraId="47F3E792"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49%- just under a half</w:t>
      </w:r>
    </w:p>
    <w:p w14:paraId="7307AE31" w14:textId="77777777" w:rsidR="00E05FB6" w:rsidRPr="004914FE" w:rsidRDefault="00E05FB6" w:rsidP="006333F9">
      <w:pPr>
        <w:jc w:val="both"/>
        <w:rPr>
          <w:rFonts w:ascii="Times New Roman" w:hAnsi="Times New Roman" w:cs="Times New Roman"/>
          <w:sz w:val="28"/>
          <w:szCs w:val="28"/>
          <w:lang w:val="en-GB"/>
        </w:rPr>
      </w:pPr>
    </w:p>
    <w:p w14:paraId="08B28C0F"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32%- nearly a third</w:t>
      </w:r>
    </w:p>
    <w:p w14:paraId="44B3D179" w14:textId="77777777" w:rsidR="00E05FB6" w:rsidRPr="004914FE" w:rsidRDefault="00E05FB6" w:rsidP="006333F9">
      <w:pPr>
        <w:jc w:val="both"/>
        <w:rPr>
          <w:rFonts w:ascii="Times New Roman" w:hAnsi="Times New Roman" w:cs="Times New Roman"/>
          <w:sz w:val="28"/>
          <w:szCs w:val="28"/>
          <w:lang w:val="en-GB"/>
        </w:rPr>
      </w:pPr>
    </w:p>
    <w:p w14:paraId="4177E75F"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3%- a tiny fraction</w:t>
      </w:r>
    </w:p>
    <w:p w14:paraId="2FF40E3D" w14:textId="77777777" w:rsidR="00E05FB6" w:rsidRPr="004914FE" w:rsidRDefault="00E05FB6" w:rsidP="006333F9">
      <w:pPr>
        <w:jc w:val="both"/>
        <w:rPr>
          <w:rFonts w:ascii="Times New Roman" w:hAnsi="Times New Roman" w:cs="Times New Roman"/>
          <w:sz w:val="28"/>
          <w:szCs w:val="28"/>
          <w:lang w:val="en-GB"/>
        </w:rPr>
      </w:pPr>
    </w:p>
    <w:p w14:paraId="40D31520"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50%- exactly a half</w:t>
      </w:r>
    </w:p>
    <w:p w14:paraId="7CDE33BB" w14:textId="77777777" w:rsidR="00E05FB6" w:rsidRPr="004914FE" w:rsidRDefault="00E05FB6" w:rsidP="006333F9">
      <w:pPr>
        <w:jc w:val="both"/>
        <w:rPr>
          <w:rFonts w:ascii="Times New Roman" w:hAnsi="Times New Roman" w:cs="Times New Roman"/>
          <w:sz w:val="28"/>
          <w:szCs w:val="28"/>
          <w:lang w:val="en-GB"/>
        </w:rPr>
      </w:pPr>
    </w:p>
    <w:p w14:paraId="7373753B"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26%- roughly one quarter</w:t>
      </w:r>
    </w:p>
    <w:p w14:paraId="2F6552A5" w14:textId="77777777" w:rsidR="00E05FB6" w:rsidRPr="004914FE" w:rsidRDefault="00E05FB6" w:rsidP="006333F9">
      <w:pPr>
        <w:jc w:val="both"/>
        <w:rPr>
          <w:rFonts w:ascii="Times New Roman" w:hAnsi="Times New Roman" w:cs="Times New Roman"/>
          <w:sz w:val="28"/>
          <w:szCs w:val="28"/>
          <w:lang w:val="en-GB"/>
        </w:rPr>
      </w:pPr>
    </w:p>
    <w:p w14:paraId="5D20414E"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49%- around a half</w:t>
      </w:r>
    </w:p>
    <w:p w14:paraId="39764479" w14:textId="77777777" w:rsidR="00E05FB6" w:rsidRPr="004914FE" w:rsidRDefault="00E05FB6" w:rsidP="006333F9">
      <w:pPr>
        <w:jc w:val="both"/>
        <w:rPr>
          <w:rFonts w:ascii="Times New Roman" w:hAnsi="Times New Roman" w:cs="Times New Roman"/>
          <w:sz w:val="28"/>
          <w:szCs w:val="28"/>
          <w:lang w:val="en-GB"/>
        </w:rPr>
      </w:pPr>
    </w:p>
    <w:p w14:paraId="092DA875"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24%- almost a quarter</w:t>
      </w:r>
    </w:p>
    <w:p w14:paraId="37A44375" w14:textId="77777777" w:rsidR="00E05FB6" w:rsidRPr="004914FE" w:rsidRDefault="00E05FB6" w:rsidP="006333F9">
      <w:pPr>
        <w:jc w:val="both"/>
        <w:rPr>
          <w:rFonts w:ascii="Times New Roman" w:hAnsi="Times New Roman" w:cs="Times New Roman"/>
          <w:sz w:val="28"/>
          <w:szCs w:val="28"/>
          <w:lang w:val="en-GB"/>
        </w:rPr>
      </w:pPr>
    </w:p>
    <w:p w14:paraId="33BCA6C3"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77%- approximately three quarters</w:t>
      </w:r>
    </w:p>
    <w:p w14:paraId="675656B6" w14:textId="77777777" w:rsidR="00E05FB6" w:rsidRPr="004914FE" w:rsidRDefault="00E05FB6" w:rsidP="006333F9">
      <w:pPr>
        <w:jc w:val="both"/>
        <w:rPr>
          <w:rFonts w:ascii="Times New Roman" w:hAnsi="Times New Roman" w:cs="Times New Roman"/>
          <w:sz w:val="28"/>
          <w:szCs w:val="28"/>
          <w:lang w:val="en-GB"/>
        </w:rPr>
      </w:pPr>
    </w:p>
    <w:p w14:paraId="76497615" w14:textId="77777777" w:rsidR="00E05FB6" w:rsidRPr="004914FE" w:rsidRDefault="00E05FB6"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Proportions</w:t>
      </w:r>
    </w:p>
    <w:p w14:paraId="7B43E808"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70%- a large proportion</w:t>
      </w:r>
    </w:p>
    <w:p w14:paraId="77296407" w14:textId="77777777" w:rsidR="00E05FB6" w:rsidRPr="004914FE" w:rsidRDefault="00E05FB6" w:rsidP="006333F9">
      <w:pPr>
        <w:jc w:val="both"/>
        <w:rPr>
          <w:rFonts w:ascii="Times New Roman" w:hAnsi="Times New Roman" w:cs="Times New Roman"/>
          <w:sz w:val="28"/>
          <w:szCs w:val="28"/>
          <w:lang w:val="en-GB"/>
        </w:rPr>
      </w:pPr>
    </w:p>
    <w:p w14:paraId="09EF5AC1"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71%- a significant majority</w:t>
      </w:r>
    </w:p>
    <w:p w14:paraId="3E795B7B" w14:textId="77777777" w:rsidR="00E05FB6" w:rsidRPr="004914FE" w:rsidRDefault="00E05FB6" w:rsidP="006333F9">
      <w:pPr>
        <w:jc w:val="both"/>
        <w:rPr>
          <w:rFonts w:ascii="Times New Roman" w:hAnsi="Times New Roman" w:cs="Times New Roman"/>
          <w:sz w:val="28"/>
          <w:szCs w:val="28"/>
          <w:lang w:val="en-GB"/>
        </w:rPr>
      </w:pPr>
    </w:p>
    <w:p w14:paraId="50B74E75"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15% a small minority</w:t>
      </w:r>
    </w:p>
    <w:p w14:paraId="2349B101" w14:textId="77777777" w:rsidR="00E05FB6" w:rsidRPr="004914FE" w:rsidRDefault="00E05FB6" w:rsidP="006333F9">
      <w:pPr>
        <w:jc w:val="both"/>
        <w:rPr>
          <w:rFonts w:ascii="Times New Roman" w:hAnsi="Times New Roman" w:cs="Times New Roman"/>
          <w:sz w:val="28"/>
          <w:szCs w:val="28"/>
          <w:lang w:val="en-GB"/>
        </w:rPr>
      </w:pPr>
    </w:p>
    <w:p w14:paraId="5D182650" w14:textId="77777777" w:rsidR="00E05FB6" w:rsidRPr="004914FE" w:rsidRDefault="00E05FB6" w:rsidP="006333F9">
      <w:p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3%- an insignificant minority</w:t>
      </w:r>
    </w:p>
    <w:p w14:paraId="1034EB4E" w14:textId="77777777" w:rsidR="00C2711F" w:rsidRPr="004914FE" w:rsidRDefault="00C2711F" w:rsidP="006333F9">
      <w:pPr>
        <w:jc w:val="both"/>
        <w:rPr>
          <w:rFonts w:ascii="Times New Roman" w:hAnsi="Times New Roman" w:cs="Times New Roman"/>
          <w:sz w:val="28"/>
          <w:szCs w:val="28"/>
          <w:lang w:val="en-GB"/>
        </w:rPr>
      </w:pPr>
    </w:p>
    <w:p w14:paraId="5933D53E" w14:textId="77777777" w:rsidR="00C2711F" w:rsidRPr="004914FE" w:rsidRDefault="00C2711F" w:rsidP="006333F9">
      <w:pPr>
        <w:jc w:val="both"/>
        <w:rPr>
          <w:rFonts w:ascii="Times New Roman" w:hAnsi="Times New Roman" w:cs="Times New Roman"/>
          <w:sz w:val="28"/>
          <w:szCs w:val="28"/>
          <w:lang w:val="en-GB"/>
        </w:rPr>
      </w:pPr>
    </w:p>
    <w:p w14:paraId="3488976C" w14:textId="01279B8C" w:rsidR="00C2711F" w:rsidRPr="004914FE" w:rsidRDefault="00C2711F" w:rsidP="006333F9">
      <w:pPr>
        <w:jc w:val="both"/>
        <w:rPr>
          <w:rFonts w:ascii="Times New Roman" w:hAnsi="Times New Roman" w:cs="Times New Roman"/>
          <w:b/>
          <w:sz w:val="28"/>
          <w:szCs w:val="28"/>
          <w:lang w:val="en-GB"/>
        </w:rPr>
      </w:pPr>
      <w:r w:rsidRPr="004914FE">
        <w:rPr>
          <w:rFonts w:ascii="Times New Roman" w:hAnsi="Times New Roman" w:cs="Times New Roman"/>
          <w:b/>
          <w:sz w:val="28"/>
          <w:szCs w:val="28"/>
          <w:lang w:val="en-GB"/>
        </w:rPr>
        <w:t>Map vocabulary</w:t>
      </w:r>
    </w:p>
    <w:p w14:paraId="49A589F1" w14:textId="1B610C6E"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Horizontal, Vertical.</w:t>
      </w:r>
    </w:p>
    <w:p w14:paraId="6EA9C71A" w14:textId="77777777"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Circle, Square, Rectangle.</w:t>
      </w:r>
    </w:p>
    <w:p w14:paraId="02482783" w14:textId="77777777"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Across, Across from.</w:t>
      </w:r>
    </w:p>
    <w:p w14:paraId="252071D5" w14:textId="77777777"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Under, Over, Inside, Beside, On top of, Adjacent, Opposite, Next to.</w:t>
      </w:r>
    </w:p>
    <w:p w14:paraId="68BBB66B" w14:textId="77777777"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Along, Through, As far as.</w:t>
      </w:r>
    </w:p>
    <w:p w14:paraId="04522701" w14:textId="75269A45"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Midpoint, Halfway, In the middle.</w:t>
      </w:r>
    </w:p>
    <w:p w14:paraId="5EAEF5B4" w14:textId="64F93FC0"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Intersection, Overlapping.</w:t>
      </w:r>
    </w:p>
    <w:p w14:paraId="7914D7E6" w14:textId="490F9E2A"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Exterior.</w:t>
      </w:r>
    </w:p>
    <w:p w14:paraId="2FAB86C5" w14:textId="77337CEF"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Parallel to, Parallel, Perpendicular to.</w:t>
      </w:r>
    </w:p>
    <w:p w14:paraId="625E02EA" w14:textId="0D4CC833"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Edge, Diagonal.</w:t>
      </w:r>
    </w:p>
    <w:p w14:paraId="4BA2B28F" w14:textId="55A90B3E"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front of the, Behind the.</w:t>
      </w:r>
    </w:p>
    <w:p w14:paraId="3BA8F2D6" w14:textId="512124A3"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To the right, To the left.</w:t>
      </w:r>
    </w:p>
    <w:p w14:paraId="5B78E23E" w14:textId="7F875641"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On the right-hand side, On the left-hand side.</w:t>
      </w:r>
    </w:p>
    <w:p w14:paraId="478C50F2" w14:textId="0605020A"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North, South, East, West.</w:t>
      </w:r>
    </w:p>
    <w:p w14:paraId="6D0A2762" w14:textId="092BE804"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Northern, Southern, Eastern, Western.</w:t>
      </w:r>
    </w:p>
    <w:p w14:paraId="3995C1C7" w14:textId="7470A5A3"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To the north, To the East...</w:t>
      </w:r>
    </w:p>
    <w:p w14:paraId="4137CDC7" w14:textId="208F434C"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Where.</w:t>
      </w:r>
    </w:p>
    <w:p w14:paraId="14DE2702" w14:textId="33156F6F"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In which, To which, From which.</w:t>
      </w:r>
    </w:p>
    <w:p w14:paraId="298B37CB" w14:textId="5860D156"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Built, Erected, Replaced.</w:t>
      </w:r>
    </w:p>
    <w:p w14:paraId="5CE825D6" w14:textId="154BAC2F"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Situated, Located.</w:t>
      </w:r>
    </w:p>
    <w:p w14:paraId="51005A55" w14:textId="131935AF"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Changed to/ Converted/ Gave way to/ Became.</w:t>
      </w:r>
    </w:p>
    <w:p w14:paraId="159655AF" w14:textId="492D2D4D" w:rsidR="004914FE" w:rsidRPr="004914FE" w:rsidRDefault="004914FE" w:rsidP="006333F9">
      <w:pPr>
        <w:pStyle w:val="ListParagraph"/>
        <w:numPr>
          <w:ilvl w:val="0"/>
          <w:numId w:val="16"/>
        </w:numPr>
        <w:jc w:val="both"/>
        <w:rPr>
          <w:rFonts w:ascii="Times New Roman" w:hAnsi="Times New Roman" w:cs="Times New Roman"/>
          <w:sz w:val="28"/>
          <w:szCs w:val="28"/>
          <w:lang w:val="en-GB"/>
        </w:rPr>
      </w:pPr>
      <w:r w:rsidRPr="004914FE">
        <w:rPr>
          <w:rFonts w:ascii="Times New Roman" w:hAnsi="Times New Roman" w:cs="Times New Roman"/>
          <w:sz w:val="28"/>
          <w:szCs w:val="28"/>
          <w:lang w:val="en-GB"/>
        </w:rPr>
        <w:t>While in 2001, it was ......, later, it was converted to ......</w:t>
      </w:r>
    </w:p>
    <w:p w14:paraId="7725D349" w14:textId="77777777" w:rsidR="00C2711F" w:rsidRPr="004914FE" w:rsidRDefault="00C2711F" w:rsidP="006333F9">
      <w:pPr>
        <w:jc w:val="both"/>
        <w:rPr>
          <w:rFonts w:ascii="Times New Roman" w:hAnsi="Times New Roman" w:cs="Times New Roman"/>
          <w:sz w:val="28"/>
          <w:szCs w:val="28"/>
          <w:lang w:val="en-GB"/>
        </w:rPr>
      </w:pPr>
    </w:p>
    <w:p w14:paraId="405372B1" w14:textId="77777777" w:rsidR="007F7D1A" w:rsidRPr="004914FE" w:rsidRDefault="007F7D1A" w:rsidP="006333F9">
      <w:pPr>
        <w:jc w:val="both"/>
        <w:rPr>
          <w:rFonts w:ascii="Times New Roman" w:eastAsia="Times New Roman" w:hAnsi="Times New Roman" w:cs="Times New Roman"/>
          <w:sz w:val="28"/>
          <w:szCs w:val="28"/>
          <w:lang w:val="en-GB"/>
        </w:rPr>
      </w:pPr>
    </w:p>
    <w:p w14:paraId="16D89557" w14:textId="77777777" w:rsidR="006333F9" w:rsidRPr="006333F9" w:rsidRDefault="006333F9" w:rsidP="006333F9">
      <w:pPr>
        <w:jc w:val="both"/>
        <w:rPr>
          <w:rFonts w:ascii="Times New Roman" w:eastAsia="Times New Roman" w:hAnsi="Times New Roman" w:cs="Times New Roman"/>
          <w:b/>
          <w:sz w:val="28"/>
          <w:szCs w:val="28"/>
          <w:lang w:val="en-GB"/>
        </w:rPr>
      </w:pPr>
      <w:r w:rsidRPr="006333F9">
        <w:rPr>
          <w:rFonts w:ascii="Times New Roman" w:eastAsia="Times New Roman" w:hAnsi="Times New Roman" w:cs="Times New Roman"/>
          <w:b/>
          <w:sz w:val="28"/>
          <w:szCs w:val="28"/>
          <w:lang w:val="en-GB"/>
        </w:rPr>
        <w:t>Process</w:t>
      </w:r>
    </w:p>
    <w:p w14:paraId="0DE5E055" w14:textId="7DD0F5A6"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 xml:space="preserve">In </w:t>
      </w:r>
      <w:r>
        <w:rPr>
          <w:rFonts w:ascii="Times New Roman" w:eastAsia="Times New Roman" w:hAnsi="Times New Roman" w:cs="Times New Roman"/>
          <w:sz w:val="28"/>
          <w:szCs w:val="28"/>
          <w:lang w:val="en-GB"/>
        </w:rPr>
        <w:t xml:space="preserve">the </w:t>
      </w:r>
      <w:r w:rsidRPr="006333F9">
        <w:rPr>
          <w:rFonts w:ascii="Times New Roman" w:eastAsia="Times New Roman" w:hAnsi="Times New Roman" w:cs="Times New Roman"/>
          <w:sz w:val="28"/>
          <w:szCs w:val="28"/>
          <w:lang w:val="en-GB"/>
        </w:rPr>
        <w:t>Introduction:</w:t>
      </w:r>
    </w:p>
    <w:p w14:paraId="46DBD96C"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The diagram/ picture/ flow chart depicts/ illustrates/ describes the process of/ how....</w:t>
      </w:r>
    </w:p>
    <w:p w14:paraId="7B30D514" w14:textId="77777777" w:rsidR="006333F9" w:rsidRPr="006333F9" w:rsidRDefault="006333F9" w:rsidP="006333F9">
      <w:pPr>
        <w:jc w:val="both"/>
        <w:rPr>
          <w:rFonts w:ascii="Times New Roman" w:eastAsia="Times New Roman" w:hAnsi="Times New Roman" w:cs="Times New Roman"/>
          <w:sz w:val="28"/>
          <w:szCs w:val="28"/>
          <w:lang w:val="en-GB"/>
        </w:rPr>
      </w:pPr>
    </w:p>
    <w:p w14:paraId="1B6B6019" w14:textId="77777777" w:rsidR="006333F9" w:rsidRPr="006333F9" w:rsidRDefault="006333F9" w:rsidP="006333F9">
      <w:pPr>
        <w:jc w:val="both"/>
        <w:rPr>
          <w:rFonts w:ascii="Times New Roman" w:eastAsia="Times New Roman" w:hAnsi="Times New Roman" w:cs="Times New Roman"/>
          <w:b/>
          <w:sz w:val="28"/>
          <w:szCs w:val="28"/>
          <w:lang w:val="en-GB"/>
        </w:rPr>
      </w:pPr>
      <w:r w:rsidRPr="006333F9">
        <w:rPr>
          <w:rFonts w:ascii="Times New Roman" w:eastAsia="Times New Roman" w:hAnsi="Times New Roman" w:cs="Times New Roman"/>
          <w:b/>
          <w:sz w:val="28"/>
          <w:szCs w:val="28"/>
          <w:lang w:val="en-GB"/>
        </w:rPr>
        <w:t>While Describing the Process:</w:t>
      </w:r>
    </w:p>
    <w:p w14:paraId="01524E11" w14:textId="2858B892"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 xml:space="preserve">A) First/ Firstly, Second/ Secondly, Third/Thirdly ...... Next/ After that/ </w:t>
      </w:r>
      <w:r w:rsidRPr="006333F9">
        <w:rPr>
          <w:rFonts w:ascii="Times New Roman" w:eastAsia="Times New Roman" w:hAnsi="Times New Roman" w:cs="Times New Roman"/>
          <w:sz w:val="28"/>
          <w:szCs w:val="28"/>
          <w:lang w:val="en-GB"/>
        </w:rPr>
        <w:t>Then, Following</w:t>
      </w:r>
      <w:r w:rsidRPr="006333F9">
        <w:rPr>
          <w:rFonts w:ascii="Times New Roman" w:eastAsia="Times New Roman" w:hAnsi="Times New Roman" w:cs="Times New Roman"/>
          <w:sz w:val="28"/>
          <w:szCs w:val="28"/>
          <w:lang w:val="en-GB"/>
        </w:rPr>
        <w:t xml:space="preserve"> that/Followed </w:t>
      </w:r>
      <w:r w:rsidRPr="006333F9">
        <w:rPr>
          <w:rFonts w:ascii="Times New Roman" w:eastAsia="Times New Roman" w:hAnsi="Times New Roman" w:cs="Times New Roman"/>
          <w:sz w:val="28"/>
          <w:szCs w:val="28"/>
          <w:lang w:val="en-GB"/>
        </w:rPr>
        <w:t>by, Subsequently</w:t>
      </w:r>
      <w:r w:rsidRPr="006333F9">
        <w:rPr>
          <w:rFonts w:ascii="Times New Roman" w:eastAsia="Times New Roman" w:hAnsi="Times New Roman" w:cs="Times New Roman"/>
          <w:sz w:val="28"/>
          <w:szCs w:val="28"/>
          <w:lang w:val="en-GB"/>
        </w:rPr>
        <w:t>/ Subsequent to that, Finally/ Lastly...</w:t>
      </w:r>
    </w:p>
    <w:p w14:paraId="4D899161"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B) Where/ From where/ After which/ After that/ Afterward...</w:t>
      </w:r>
    </w:p>
    <w:p w14:paraId="319B20B7"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C) When/ As soon as/ Immediately, Just after that...</w:t>
      </w:r>
    </w:p>
    <w:p w14:paraId="2742CFB1"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D) At the beginning, In the end, Just after the beginning, Just before the end...</w:t>
      </w:r>
    </w:p>
    <w:p w14:paraId="49269084" w14:textId="77777777" w:rsidR="006333F9" w:rsidRPr="006333F9" w:rsidRDefault="006333F9" w:rsidP="006333F9">
      <w:pPr>
        <w:jc w:val="both"/>
        <w:rPr>
          <w:rFonts w:ascii="Times New Roman" w:eastAsia="Times New Roman" w:hAnsi="Times New Roman" w:cs="Times New Roman"/>
          <w:sz w:val="28"/>
          <w:szCs w:val="28"/>
          <w:lang w:val="en-GB"/>
        </w:rPr>
      </w:pPr>
    </w:p>
    <w:p w14:paraId="67830246" w14:textId="77777777" w:rsidR="006333F9" w:rsidRPr="006333F9" w:rsidRDefault="006333F9" w:rsidP="006333F9">
      <w:pPr>
        <w:jc w:val="both"/>
        <w:rPr>
          <w:rFonts w:ascii="Times New Roman" w:eastAsia="Times New Roman" w:hAnsi="Times New Roman" w:cs="Times New Roman"/>
          <w:b/>
          <w:sz w:val="28"/>
          <w:szCs w:val="28"/>
          <w:lang w:val="en-GB"/>
        </w:rPr>
      </w:pPr>
      <w:r w:rsidRPr="006333F9">
        <w:rPr>
          <w:rFonts w:ascii="Times New Roman" w:eastAsia="Times New Roman" w:hAnsi="Times New Roman" w:cs="Times New Roman"/>
          <w:b/>
          <w:sz w:val="28"/>
          <w:szCs w:val="28"/>
          <w:lang w:val="en-GB"/>
        </w:rPr>
        <w:t>To denote the end of a step:</w:t>
      </w:r>
    </w:p>
    <w:p w14:paraId="27FB2DF8"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A) After this step/ stage/ process...</w:t>
      </w:r>
    </w:p>
    <w:p w14:paraId="6A1F4434"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B) Once this stage/ step is completed...</w:t>
      </w:r>
    </w:p>
    <w:p w14:paraId="4C88792C" w14:textId="77777777" w:rsidR="006333F9" w:rsidRPr="006333F9" w:rsidRDefault="006333F9" w:rsidP="006333F9">
      <w:pPr>
        <w:jc w:val="both"/>
        <w:rPr>
          <w:rFonts w:ascii="Times New Roman" w:eastAsia="Times New Roman" w:hAnsi="Times New Roman" w:cs="Times New Roman"/>
          <w:sz w:val="28"/>
          <w:szCs w:val="28"/>
          <w:lang w:val="en-GB"/>
        </w:rPr>
      </w:pPr>
    </w:p>
    <w:p w14:paraId="2A9D779C" w14:textId="11F749C9" w:rsidR="006333F9" w:rsidRPr="006333F9" w:rsidRDefault="006333F9" w:rsidP="006333F9">
      <w:pPr>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To donate what a s</w:t>
      </w:r>
      <w:r w:rsidRPr="006333F9">
        <w:rPr>
          <w:rFonts w:ascii="Times New Roman" w:eastAsia="Times New Roman" w:hAnsi="Times New Roman" w:cs="Times New Roman"/>
          <w:b/>
          <w:sz w:val="28"/>
          <w:szCs w:val="28"/>
          <w:lang w:val="en-GB"/>
        </w:rPr>
        <w:t>tep involves:</w:t>
      </w:r>
    </w:p>
    <w:p w14:paraId="7602615A"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A) The phase/ step/ stage involved...</w:t>
      </w:r>
    </w:p>
    <w:p w14:paraId="545DB70D" w14:textId="77777777" w:rsidR="006333F9" w:rsidRPr="006333F9" w:rsidRDefault="006333F9" w:rsidP="006333F9">
      <w:pPr>
        <w:jc w:val="both"/>
        <w:rPr>
          <w:rFonts w:ascii="Times New Roman" w:eastAsia="Times New Roman" w:hAnsi="Times New Roman" w:cs="Times New Roman"/>
          <w:sz w:val="28"/>
          <w:szCs w:val="28"/>
          <w:lang w:val="en-GB"/>
        </w:rPr>
      </w:pPr>
    </w:p>
    <w:p w14:paraId="2A444338" w14:textId="77777777" w:rsidR="006333F9" w:rsidRPr="006333F9" w:rsidRDefault="006333F9" w:rsidP="006333F9">
      <w:pPr>
        <w:jc w:val="both"/>
        <w:rPr>
          <w:rFonts w:ascii="Times New Roman" w:eastAsia="Times New Roman" w:hAnsi="Times New Roman" w:cs="Times New Roman"/>
          <w:b/>
          <w:sz w:val="28"/>
          <w:szCs w:val="28"/>
          <w:lang w:val="en-GB"/>
        </w:rPr>
      </w:pPr>
      <w:r w:rsidRPr="006333F9">
        <w:rPr>
          <w:rFonts w:ascii="Times New Roman" w:eastAsia="Times New Roman" w:hAnsi="Times New Roman" w:cs="Times New Roman"/>
          <w:b/>
          <w:sz w:val="28"/>
          <w:szCs w:val="28"/>
          <w:lang w:val="en-GB"/>
        </w:rPr>
        <w:t>To denote the repetition of a cycle/ process:</w:t>
      </w:r>
    </w:p>
    <w:p w14:paraId="17D3787D"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A) The cycle/ process then repeat itself.</w:t>
      </w:r>
    </w:p>
    <w:p w14:paraId="26C20F48" w14:textId="77777777" w:rsidR="006333F9" w:rsidRPr="006333F9" w:rsidRDefault="006333F9" w:rsidP="006333F9">
      <w:pPr>
        <w:jc w:val="both"/>
        <w:rPr>
          <w:rFonts w:ascii="Times New Roman" w:eastAsia="Times New Roman" w:hAnsi="Times New Roman" w:cs="Times New Roman"/>
          <w:sz w:val="28"/>
          <w:szCs w:val="28"/>
          <w:lang w:val="en-GB"/>
        </w:rPr>
      </w:pPr>
      <w:r w:rsidRPr="006333F9">
        <w:rPr>
          <w:rFonts w:ascii="Times New Roman" w:eastAsia="Times New Roman" w:hAnsi="Times New Roman" w:cs="Times New Roman"/>
          <w:sz w:val="28"/>
          <w:szCs w:val="28"/>
          <w:lang w:val="en-GB"/>
        </w:rPr>
        <w:t>B) The cycle/ process is then repeated.</w:t>
      </w:r>
    </w:p>
    <w:p w14:paraId="14739475" w14:textId="77777777" w:rsidR="006333F9" w:rsidRDefault="006333F9" w:rsidP="006333F9">
      <w:pPr>
        <w:jc w:val="both"/>
        <w:rPr>
          <w:rFonts w:ascii="Times New Roman" w:hAnsi="Times New Roman" w:cs="Times New Roman"/>
          <w:b/>
          <w:bCs/>
          <w:color w:val="333333"/>
          <w:spacing w:val="3"/>
          <w:sz w:val="28"/>
          <w:szCs w:val="28"/>
          <w:lang w:val="en-GB"/>
        </w:rPr>
      </w:pPr>
    </w:p>
    <w:p w14:paraId="4FFC6A26" w14:textId="4A7C0FB6" w:rsidR="00B53151" w:rsidRPr="006333F9" w:rsidRDefault="00B53151" w:rsidP="006333F9">
      <w:pPr>
        <w:jc w:val="both"/>
        <w:rPr>
          <w:rFonts w:ascii="Times New Roman" w:hAnsi="Times New Roman" w:cs="Times New Roman"/>
          <w:b/>
          <w:bCs/>
          <w:color w:val="333333"/>
          <w:spacing w:val="3"/>
          <w:sz w:val="28"/>
          <w:szCs w:val="28"/>
          <w:lang w:val="en-GB"/>
        </w:rPr>
      </w:pPr>
      <w:r w:rsidRPr="004914FE">
        <w:rPr>
          <w:rFonts w:ascii="Times New Roman" w:hAnsi="Times New Roman" w:cs="Times New Roman"/>
          <w:b/>
          <w:bCs/>
          <w:color w:val="333333"/>
          <w:spacing w:val="3"/>
          <w:sz w:val="28"/>
          <w:szCs w:val="28"/>
          <w:lang w:val="en-GB"/>
        </w:rPr>
        <w:t>Verbs</w:t>
      </w:r>
    </w:p>
    <w:p w14:paraId="21811EA8"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These verbs are alternatives to the basic rise and fall vocabulary. One benefit of using them is that sometimes they help you avoid repeating too many numbers. If you have a strong verb, you don’t always have to give the exact figure.</w:t>
      </w:r>
    </w:p>
    <w:p w14:paraId="7181C741"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Up Verbs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7"/>
        <w:gridCol w:w="7227"/>
      </w:tblGrid>
      <w:tr w:rsidR="00B53151" w:rsidRPr="004914FE" w14:paraId="46ECCE2B"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1AC5F99C"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Verbs</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380585D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r>
      <w:tr w:rsidR="00B53151" w:rsidRPr="004914FE" w14:paraId="3B228C7C"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05AE168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soar</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02A2D06D"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the use of water soared in March</w:t>
            </w:r>
          </w:p>
        </w:tc>
      </w:tr>
      <w:tr w:rsidR="00B53151" w:rsidRPr="004914FE" w14:paraId="6D77E733"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3774554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leap</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04F95D2B"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the prices leapt to 90% in one year</w:t>
            </w:r>
          </w:p>
        </w:tc>
      </w:tr>
      <w:tr w:rsidR="00B53151" w:rsidRPr="004914FE" w14:paraId="66BC572C"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2BED92A7"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Climb</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541FE5B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populations climbed to over one million by 1980</w:t>
            </w:r>
          </w:p>
        </w:tc>
      </w:tr>
      <w:tr w:rsidR="00B53151" w:rsidRPr="004914FE" w14:paraId="3EC73937"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62692DF1"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Rocket</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7814532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use of cars rocketed in the first decade</w:t>
            </w:r>
          </w:p>
        </w:tc>
      </w:tr>
      <w:tr w:rsidR="00B53151" w:rsidRPr="004914FE" w14:paraId="5747B708" w14:textId="77777777" w:rsidTr="00B53151">
        <w:tc>
          <w:tcPr>
            <w:tcW w:w="2300" w:type="dxa"/>
            <w:tcBorders>
              <w:top w:val="outset" w:sz="6" w:space="0" w:color="auto"/>
              <w:left w:val="outset" w:sz="6" w:space="0" w:color="auto"/>
              <w:bottom w:val="outset" w:sz="6" w:space="0" w:color="auto"/>
              <w:right w:val="outset" w:sz="6" w:space="0" w:color="auto"/>
            </w:tcBorders>
            <w:shd w:val="clear" w:color="auto" w:fill="auto"/>
            <w:hideMark/>
          </w:tcPr>
          <w:p w14:paraId="7BEACD6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Surge</w:t>
            </w:r>
          </w:p>
        </w:tc>
        <w:tc>
          <w:tcPr>
            <w:tcW w:w="10460" w:type="dxa"/>
            <w:tcBorders>
              <w:top w:val="outset" w:sz="6" w:space="0" w:color="auto"/>
              <w:left w:val="outset" w:sz="6" w:space="0" w:color="auto"/>
              <w:bottom w:val="outset" w:sz="6" w:space="0" w:color="auto"/>
              <w:right w:val="outset" w:sz="6" w:space="0" w:color="auto"/>
            </w:tcBorders>
            <w:shd w:val="clear" w:color="auto" w:fill="auto"/>
            <w:hideMark/>
          </w:tcPr>
          <w:p w14:paraId="79D764EC"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surge of migration is seen in November</w:t>
            </w:r>
          </w:p>
        </w:tc>
      </w:tr>
    </w:tbl>
    <w:p w14:paraId="75458D23"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 </w:t>
      </w:r>
    </w:p>
    <w:p w14:paraId="084472C0"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Notes:</w:t>
      </w:r>
    </w:p>
    <w:p w14:paraId="44F2ED1E" w14:textId="77777777" w:rsidR="00B53151" w:rsidRPr="004914FE" w:rsidRDefault="00B53151" w:rsidP="006333F9">
      <w:pPr>
        <w:numPr>
          <w:ilvl w:val="0"/>
          <w:numId w:val="1"/>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“Soar “and “rocket” are both very strong words that describe large rises. “Rocket” is more sudden. You probably do not need to qualify these verbs with adverbs.</w:t>
      </w:r>
    </w:p>
    <w:p w14:paraId="367F68AC" w14:textId="77777777" w:rsidR="00B53151" w:rsidRPr="004914FE" w:rsidRDefault="00B53151" w:rsidP="006333F9">
      <w:pPr>
        <w:numPr>
          <w:ilvl w:val="0"/>
          <w:numId w:val="1"/>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“Leap” shows a large and sudden rise. Again, you probably do not need to qualify it with an adverb.</w:t>
      </w:r>
    </w:p>
    <w:p w14:paraId="50DF60FB" w14:textId="77777777" w:rsidR="00B53151" w:rsidRPr="004914FE" w:rsidRDefault="00B53151" w:rsidP="006333F9">
      <w:pPr>
        <w:numPr>
          <w:ilvl w:val="0"/>
          <w:numId w:val="1"/>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“Climb” is a relatively neutral verb that can be used with the adverbs below.</w:t>
      </w:r>
    </w:p>
    <w:p w14:paraId="24985680"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Down verbs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2"/>
        <w:gridCol w:w="6922"/>
      </w:tblGrid>
      <w:tr w:rsidR="00B53151" w:rsidRPr="004914FE" w14:paraId="7BFF6D4C"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33B33C3"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Verbs</w:t>
            </w:r>
          </w:p>
        </w:tc>
        <w:tc>
          <w:tcPr>
            <w:tcW w:w="1010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13D695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r>
      <w:tr w:rsidR="00B53151" w:rsidRPr="004914FE" w14:paraId="6469030D"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hideMark/>
          </w:tcPr>
          <w:p w14:paraId="1110F805"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Sink</w:t>
            </w:r>
          </w:p>
        </w:tc>
        <w:tc>
          <w:tcPr>
            <w:tcW w:w="10100" w:type="dxa"/>
            <w:tcBorders>
              <w:top w:val="outset" w:sz="6" w:space="0" w:color="auto"/>
              <w:left w:val="outset" w:sz="6" w:space="0" w:color="auto"/>
              <w:bottom w:val="outset" w:sz="6" w:space="0" w:color="auto"/>
              <w:right w:val="outset" w:sz="6" w:space="0" w:color="auto"/>
            </w:tcBorders>
            <w:shd w:val="clear" w:color="auto" w:fill="auto"/>
            <w:hideMark/>
          </w:tcPr>
          <w:p w14:paraId="5307919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The cost of housing sunk after 2008</w:t>
            </w:r>
          </w:p>
        </w:tc>
      </w:tr>
      <w:tr w:rsidR="00B53151" w:rsidRPr="004914FE" w14:paraId="362EDEED"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hideMark/>
          </w:tcPr>
          <w:p w14:paraId="2BA7089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Slip back</w:t>
            </w:r>
          </w:p>
        </w:tc>
        <w:tc>
          <w:tcPr>
            <w:tcW w:w="10100" w:type="dxa"/>
            <w:tcBorders>
              <w:top w:val="outset" w:sz="6" w:space="0" w:color="auto"/>
              <w:left w:val="outset" w:sz="6" w:space="0" w:color="auto"/>
              <w:bottom w:val="outset" w:sz="6" w:space="0" w:color="auto"/>
              <w:right w:val="outset" w:sz="6" w:space="0" w:color="auto"/>
            </w:tcBorders>
            <w:shd w:val="clear" w:color="auto" w:fill="auto"/>
            <w:hideMark/>
          </w:tcPr>
          <w:p w14:paraId="4200DD1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Use of electricity slipped back to 50 in May</w:t>
            </w:r>
          </w:p>
        </w:tc>
      </w:tr>
      <w:tr w:rsidR="00B53151" w:rsidRPr="004914FE" w14:paraId="472F7D19"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hideMark/>
          </w:tcPr>
          <w:p w14:paraId="3F2AF19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Dip</w:t>
            </w:r>
          </w:p>
        </w:tc>
        <w:tc>
          <w:tcPr>
            <w:tcW w:w="10100" w:type="dxa"/>
            <w:tcBorders>
              <w:top w:val="outset" w:sz="6" w:space="0" w:color="auto"/>
              <w:left w:val="outset" w:sz="6" w:space="0" w:color="auto"/>
              <w:bottom w:val="outset" w:sz="6" w:space="0" w:color="auto"/>
              <w:right w:val="outset" w:sz="6" w:space="0" w:color="auto"/>
            </w:tcBorders>
            <w:shd w:val="clear" w:color="auto" w:fill="auto"/>
            <w:hideMark/>
          </w:tcPr>
          <w:p w14:paraId="6D829F8B"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Divorce rate dipped in the 60s</w:t>
            </w:r>
          </w:p>
        </w:tc>
      </w:tr>
      <w:tr w:rsidR="00B53151" w:rsidRPr="004914FE" w14:paraId="4254D21D"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hideMark/>
          </w:tcPr>
          <w:p w14:paraId="03DF0D9D"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Drop</w:t>
            </w:r>
          </w:p>
        </w:tc>
        <w:tc>
          <w:tcPr>
            <w:tcW w:w="10100" w:type="dxa"/>
            <w:tcBorders>
              <w:top w:val="outset" w:sz="6" w:space="0" w:color="auto"/>
              <w:left w:val="outset" w:sz="6" w:space="0" w:color="auto"/>
              <w:bottom w:val="outset" w:sz="6" w:space="0" w:color="auto"/>
              <w:right w:val="outset" w:sz="6" w:space="0" w:color="auto"/>
            </w:tcBorders>
            <w:shd w:val="clear" w:color="auto" w:fill="auto"/>
            <w:hideMark/>
          </w:tcPr>
          <w:p w14:paraId="1F19F83C"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drop in crime can be seen last year</w:t>
            </w:r>
          </w:p>
        </w:tc>
      </w:tr>
      <w:tr w:rsidR="00B53151" w:rsidRPr="004914FE" w14:paraId="10F2D1E6" w14:textId="77777777" w:rsidTr="00B53151">
        <w:tc>
          <w:tcPr>
            <w:tcW w:w="2660" w:type="dxa"/>
            <w:tcBorders>
              <w:top w:val="outset" w:sz="6" w:space="0" w:color="auto"/>
              <w:left w:val="outset" w:sz="6" w:space="0" w:color="auto"/>
              <w:bottom w:val="outset" w:sz="6" w:space="0" w:color="auto"/>
              <w:right w:val="outset" w:sz="6" w:space="0" w:color="auto"/>
            </w:tcBorders>
            <w:shd w:val="clear" w:color="auto" w:fill="auto"/>
            <w:hideMark/>
          </w:tcPr>
          <w:p w14:paraId="4B0D84D7"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Plummet</w:t>
            </w:r>
          </w:p>
        </w:tc>
        <w:tc>
          <w:tcPr>
            <w:tcW w:w="10100" w:type="dxa"/>
            <w:tcBorders>
              <w:top w:val="outset" w:sz="6" w:space="0" w:color="auto"/>
              <w:left w:val="outset" w:sz="6" w:space="0" w:color="auto"/>
              <w:bottom w:val="outset" w:sz="6" w:space="0" w:color="auto"/>
              <w:right w:val="outset" w:sz="6" w:space="0" w:color="auto"/>
            </w:tcBorders>
            <w:shd w:val="clear" w:color="auto" w:fill="auto"/>
            <w:hideMark/>
          </w:tcPr>
          <w:p w14:paraId="60AE11E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Tourists to the city plummets after September</w:t>
            </w:r>
          </w:p>
        </w:tc>
      </w:tr>
    </w:tbl>
    <w:p w14:paraId="4E6B1063"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 </w:t>
      </w:r>
    </w:p>
    <w:p w14:paraId="7C6089C4"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Notes:</w:t>
      </w:r>
    </w:p>
    <w:p w14:paraId="1E92224F" w14:textId="77777777" w:rsidR="00B53151" w:rsidRPr="004914FE" w:rsidRDefault="00B53151" w:rsidP="006333F9">
      <w:pPr>
        <w:numPr>
          <w:ilvl w:val="0"/>
          <w:numId w:val="2"/>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“Plummet” is the strongest word here. It means to fall very quickly and a long way.</w:t>
      </w:r>
    </w:p>
    <w:p w14:paraId="673AFF26" w14:textId="435D160D" w:rsidR="00B53151" w:rsidRPr="004914FE" w:rsidRDefault="00B53151" w:rsidP="006333F9">
      <w:pPr>
        <w:numPr>
          <w:ilvl w:val="0"/>
          <w:numId w:val="2"/>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w:t>
      </w:r>
      <w:r w:rsidR="006333F9" w:rsidRPr="004914FE">
        <w:rPr>
          <w:rFonts w:ascii="Times New Roman" w:eastAsia="Times New Roman" w:hAnsi="Times New Roman" w:cs="Times New Roman"/>
          <w:color w:val="333333"/>
          <w:spacing w:val="3"/>
          <w:sz w:val="28"/>
          <w:szCs w:val="28"/>
          <w:lang w:val="en-GB"/>
        </w:rPr>
        <w:t>Drop” and</w:t>
      </w:r>
      <w:r w:rsidRPr="004914FE">
        <w:rPr>
          <w:rFonts w:ascii="Times New Roman" w:eastAsia="Times New Roman" w:hAnsi="Times New Roman" w:cs="Times New Roman"/>
          <w:color w:val="333333"/>
          <w:spacing w:val="3"/>
          <w:sz w:val="28"/>
          <w:szCs w:val="28"/>
          <w:lang w:val="en-GB"/>
        </w:rPr>
        <w:t xml:space="preserve"> “drop” are normally used for fairly small decreases</w:t>
      </w:r>
    </w:p>
    <w:p w14:paraId="5D5B3576" w14:textId="77777777" w:rsidR="00B53151" w:rsidRPr="004914FE" w:rsidRDefault="00B53151" w:rsidP="006333F9">
      <w:pPr>
        <w:numPr>
          <w:ilvl w:val="0"/>
          <w:numId w:val="2"/>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“Slip back” is used for falls that come after rises</w:t>
      </w:r>
    </w:p>
    <w:p w14:paraId="6523C670" w14:textId="77777777" w:rsidR="006333F9" w:rsidRDefault="00B53151" w:rsidP="006333F9">
      <w:pPr>
        <w:numPr>
          <w:ilvl w:val="0"/>
          <w:numId w:val="2"/>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“Drop” and “Dip” are also frequently used as nouns: “a slight dip” “a sudden drop”</w:t>
      </w:r>
    </w:p>
    <w:p w14:paraId="2CFEA17A" w14:textId="2880AF19" w:rsidR="00B53151" w:rsidRPr="004914FE" w:rsidRDefault="00B53151" w:rsidP="006333F9">
      <w:pPr>
        <w:spacing w:before="100" w:beforeAutospacing="1" w:after="100" w:afterAutospacing="1"/>
        <w:ind w:left="-210"/>
        <w:jc w:val="both"/>
        <w:rPr>
          <w:rFonts w:ascii="Times New Roman" w:eastAsia="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Adjectives and adverbs</w:t>
      </w:r>
    </w:p>
    <w:p w14:paraId="3F858F46"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This is a selection of some of the most common adjectives and adverbs used for trend language. Please be careful. This is an area where it is possible to make low-level mistakes. Make sure that you use adjectives with nouns and adverbs with verbs:</w:t>
      </w:r>
    </w:p>
    <w:p w14:paraId="01D654FD" w14:textId="77777777" w:rsidR="00B53151" w:rsidRPr="004914FE" w:rsidRDefault="00B53151" w:rsidP="006333F9">
      <w:pPr>
        <w:numPr>
          <w:ilvl w:val="0"/>
          <w:numId w:val="3"/>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significant rise – correct (adjective/noun)</w:t>
      </w:r>
    </w:p>
    <w:p w14:paraId="1687183F" w14:textId="77777777" w:rsidR="00B53151" w:rsidRPr="004914FE" w:rsidRDefault="00B53151" w:rsidP="006333F9">
      <w:pPr>
        <w:numPr>
          <w:ilvl w:val="0"/>
          <w:numId w:val="3"/>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rose significant</w:t>
      </w:r>
      <w:r w:rsidRPr="004914FE">
        <w:rPr>
          <w:rFonts w:ascii="Times New Roman" w:eastAsia="Times New Roman" w:hAnsi="Times New Roman" w:cs="Times New Roman"/>
          <w:b/>
          <w:bCs/>
          <w:color w:val="333333"/>
          <w:spacing w:val="3"/>
          <w:sz w:val="28"/>
          <w:szCs w:val="28"/>
          <w:lang w:val="en-GB"/>
        </w:rPr>
        <w:t>ly</w:t>
      </w:r>
      <w:r w:rsidRPr="004914FE">
        <w:rPr>
          <w:rFonts w:ascii="Times New Roman" w:eastAsia="Times New Roman" w:hAnsi="Times New Roman" w:cs="Times New Roman"/>
          <w:color w:val="333333"/>
          <w:spacing w:val="3"/>
          <w:sz w:val="28"/>
          <w:szCs w:val="28"/>
          <w:lang w:val="en-GB"/>
        </w:rPr>
        <w:t> – correct (adverb/verb)</w:t>
      </w:r>
    </w:p>
    <w:p w14:paraId="57B9F46A" w14:textId="77777777" w:rsidR="00B53151" w:rsidRPr="004914FE" w:rsidRDefault="00B53151" w:rsidP="006333F9">
      <w:pPr>
        <w:numPr>
          <w:ilvl w:val="0"/>
          <w:numId w:val="3"/>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significantly rise – wrong</w:t>
      </w:r>
    </w:p>
    <w:p w14:paraId="13E27AF3"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Please also note the </w:t>
      </w:r>
      <w:r w:rsidRPr="004914FE">
        <w:rPr>
          <w:rFonts w:ascii="Times New Roman" w:hAnsi="Times New Roman" w:cs="Times New Roman"/>
          <w:b/>
          <w:bCs/>
          <w:color w:val="333333"/>
          <w:spacing w:val="3"/>
          <w:sz w:val="28"/>
          <w:szCs w:val="28"/>
          <w:lang w:val="en-GB"/>
        </w:rPr>
        <w:t>spelling</w:t>
      </w:r>
      <w:r w:rsidRPr="004914FE">
        <w:rPr>
          <w:rFonts w:ascii="Times New Roman" w:hAnsi="Times New Roman" w:cs="Times New Roman"/>
          <w:color w:val="333333"/>
          <w:spacing w:val="3"/>
          <w:sz w:val="28"/>
          <w:szCs w:val="28"/>
          <w:lang w:val="en-GB"/>
        </w:rPr>
        <w:t> of the adverbs. There is a particular problem with the word “dramatically:</w:t>
      </w:r>
    </w:p>
    <w:p w14:paraId="72937A17" w14:textId="77777777" w:rsidR="00B53151" w:rsidRPr="004914FE" w:rsidRDefault="00B53151" w:rsidP="006333F9">
      <w:pPr>
        <w:numPr>
          <w:ilvl w:val="0"/>
          <w:numId w:val="4"/>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dramatically – correct</w:t>
      </w:r>
    </w:p>
    <w:p w14:paraId="1EBFBEF1" w14:textId="77777777" w:rsidR="00B53151" w:rsidRPr="004914FE" w:rsidRDefault="00B53151" w:rsidP="006333F9">
      <w:pPr>
        <w:numPr>
          <w:ilvl w:val="0"/>
          <w:numId w:val="4"/>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dramaticly – wrong</w:t>
      </w:r>
    </w:p>
    <w:p w14:paraId="3D0CDD52" w14:textId="77777777" w:rsidR="00B53151" w:rsidRPr="004914FE" w:rsidRDefault="00B53151" w:rsidP="006333F9">
      <w:pPr>
        <w:numPr>
          <w:ilvl w:val="0"/>
          <w:numId w:val="4"/>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dramaticaly – wrong</w:t>
      </w:r>
    </w:p>
    <w:p w14:paraId="31936E5A"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Adjectives of Degree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180"/>
        <w:gridCol w:w="2322"/>
        <w:gridCol w:w="2297"/>
      </w:tblGrid>
      <w:tr w:rsidR="00B53151" w:rsidRPr="004914FE" w14:paraId="3E3BC4E7"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FFD4B2F"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Adjective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33A37C5"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5B7A5768"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Adverb</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F781E9F"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r>
      <w:tr w:rsidR="00B53151" w:rsidRPr="004914FE" w14:paraId="450D8262"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15FDB79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Significant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1792EB7"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significant change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101FCEB"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Significantly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450A66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Changed significantly</w:t>
            </w:r>
          </w:p>
        </w:tc>
      </w:tr>
      <w:tr w:rsidR="00B53151" w:rsidRPr="004914FE" w14:paraId="0F749585"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24FBAD3"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Dramatic</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7BF069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dramatic shift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66CDC2C"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Dramatically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9474D7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Sifts dramatically</w:t>
            </w:r>
          </w:p>
        </w:tc>
      </w:tr>
      <w:tr w:rsidR="00B53151" w:rsidRPr="004914FE" w14:paraId="22FA002E"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698D26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Sudden</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FCB9C85"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sudden rise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1406685"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Suddenly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EA9CBB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Has risen suddenly</w:t>
            </w:r>
          </w:p>
        </w:tc>
      </w:tr>
      <w:tr w:rsidR="00B53151" w:rsidRPr="004914FE" w14:paraId="55338692"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BE5BB7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Substantial</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7561E3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substantial gain</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DD14D23"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Substantially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118923E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Gained substantially</w:t>
            </w:r>
          </w:p>
        </w:tc>
      </w:tr>
      <w:tr w:rsidR="00B53151" w:rsidRPr="004914FE" w14:paraId="521B04F4"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4BE829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Sharp</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BA4450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sharp decrease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7F9E308"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Sharply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887858C"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Had decreased sharply</w:t>
            </w:r>
          </w:p>
        </w:tc>
      </w:tr>
    </w:tbl>
    <w:p w14:paraId="7199EE36"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 </w:t>
      </w:r>
    </w:p>
    <w:p w14:paraId="39548B33"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Notes:</w:t>
      </w:r>
    </w:p>
    <w:p w14:paraId="7B6CE77C" w14:textId="77777777" w:rsidR="00B53151" w:rsidRPr="004914FE" w:rsidRDefault="00B53151" w:rsidP="006333F9">
      <w:pPr>
        <w:numPr>
          <w:ilvl w:val="0"/>
          <w:numId w:val="5"/>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“sudden” and “sharp” can be used for relatively minor changes that happen quickly</w:t>
      </w:r>
    </w:p>
    <w:p w14:paraId="1BF97696" w14:textId="77777777" w:rsidR="00B53151" w:rsidRPr="004914FE" w:rsidRDefault="00B53151" w:rsidP="006333F9">
      <w:pPr>
        <w:numPr>
          <w:ilvl w:val="0"/>
          <w:numId w:val="5"/>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“spectacular” and “dramatic” are very strong words only used for big changes</w:t>
      </w:r>
    </w:p>
    <w:p w14:paraId="4C4719C1"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Steady Adjectives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2200"/>
        <w:gridCol w:w="2316"/>
        <w:gridCol w:w="2285"/>
      </w:tblGrid>
      <w:tr w:rsidR="00B53151" w:rsidRPr="004914FE" w14:paraId="4BFC4062"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5EB3E2F8" w14:textId="77777777" w:rsidR="00B53151" w:rsidRPr="004914FE" w:rsidRDefault="00B53151" w:rsidP="006333F9">
            <w:pPr>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Adjective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617267A" w14:textId="77777777" w:rsidR="00B53151" w:rsidRPr="004914FE" w:rsidRDefault="00B53151" w:rsidP="006333F9">
            <w:pPr>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12BDCC1" w14:textId="77777777" w:rsidR="00B53151" w:rsidRPr="004914FE" w:rsidRDefault="00B53151" w:rsidP="006333F9">
            <w:pPr>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Adverb</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AC0A80F" w14:textId="77777777" w:rsidR="00B53151" w:rsidRPr="004914FE" w:rsidRDefault="00B53151" w:rsidP="006333F9">
            <w:pPr>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r>
      <w:tr w:rsidR="00B53151" w:rsidRPr="004914FE" w14:paraId="338D436D"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73ED00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Consistent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FBFBA58"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consistent flow</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95C89F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Consistently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1E2604A7"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Flowed consistently</w:t>
            </w:r>
          </w:p>
        </w:tc>
      </w:tr>
      <w:tr w:rsidR="00B53151" w:rsidRPr="004914FE" w14:paraId="588B12B0"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D606E6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Steady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77791E0"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steady movement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112403E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Steadily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DB6CAB3"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Moved steadily</w:t>
            </w:r>
          </w:p>
        </w:tc>
      </w:tr>
      <w:tr w:rsidR="00B53151" w:rsidRPr="004914FE" w14:paraId="5A4714C1"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A58C5B9"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Constant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6AA6379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Constant shift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5AFF048"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Constantly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9A1ABC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Sifted constantly</w:t>
            </w:r>
          </w:p>
        </w:tc>
      </w:tr>
    </w:tbl>
    <w:p w14:paraId="73F423CD"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 </w:t>
      </w:r>
    </w:p>
    <w:p w14:paraId="780E5AB1"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Small adjectives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9"/>
        <w:gridCol w:w="2198"/>
        <w:gridCol w:w="2291"/>
        <w:gridCol w:w="2276"/>
      </w:tblGrid>
      <w:tr w:rsidR="00B53151" w:rsidRPr="004914FE" w14:paraId="4B665E02"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59BA35C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Adjective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57AF034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01D22F7"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Adverb</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8D340B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b/>
                <w:bCs/>
                <w:color w:val="333333"/>
                <w:spacing w:val="3"/>
                <w:sz w:val="28"/>
                <w:szCs w:val="28"/>
                <w:lang w:val="en-GB"/>
              </w:rPr>
              <w:t>Example</w:t>
            </w:r>
          </w:p>
        </w:tc>
      </w:tr>
      <w:tr w:rsidR="00B53151" w:rsidRPr="004914FE" w14:paraId="6CBDEB40"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1314F0A"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Slight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BB2041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slight rise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7535E1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Slightly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44E5920"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Rose slightly</w:t>
            </w:r>
          </w:p>
        </w:tc>
      </w:tr>
      <w:tr w:rsidR="00B53151" w:rsidRPr="004914FE" w14:paraId="1B437B5F"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CF6F328"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Gradual</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8DB1794"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gradual fall</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8245EA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Gradually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64F4CD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Has fallen gradually</w:t>
            </w:r>
          </w:p>
        </w:tc>
      </w:tr>
      <w:tr w:rsidR="00B53151" w:rsidRPr="004914FE" w14:paraId="159E2C12"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6E0A5E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Marginal</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34895AE"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marginal change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2A3387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Marginally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0AB9D14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Had changed marginally</w:t>
            </w:r>
          </w:p>
        </w:tc>
      </w:tr>
      <w:tr w:rsidR="00B53151" w:rsidRPr="004914FE" w14:paraId="0A703DE3" w14:textId="77777777" w:rsidTr="00B53151">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700D6682"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Modest</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4D227D5D"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A modest increase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F30479B"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Modestly</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3A37D196" w14:textId="77777777" w:rsidR="00B53151" w:rsidRPr="004914FE" w:rsidRDefault="00B53151" w:rsidP="006333F9">
            <w:pPr>
              <w:jc w:val="center"/>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Increases modestly</w:t>
            </w:r>
          </w:p>
        </w:tc>
      </w:tr>
    </w:tbl>
    <w:p w14:paraId="0F02F181"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 </w:t>
      </w:r>
    </w:p>
    <w:p w14:paraId="7EF792A3"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Notes:</w:t>
      </w:r>
    </w:p>
    <w:p w14:paraId="7AC180EE" w14:textId="77777777" w:rsidR="00B53151" w:rsidRPr="004914FE" w:rsidRDefault="00B53151" w:rsidP="006333F9">
      <w:pPr>
        <w:numPr>
          <w:ilvl w:val="0"/>
          <w:numId w:val="6"/>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“marginal” is a particularly useful word for describing very small changes</w:t>
      </w:r>
    </w:p>
    <w:p w14:paraId="6C7C2544"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Other useful adjectives</w:t>
      </w:r>
    </w:p>
    <w:p w14:paraId="71AE96D0"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These adjectives can be used to describes more general trends</w:t>
      </w:r>
    </w:p>
    <w:tbl>
      <w:tblPr>
        <w:tblW w:w="9960" w:type="dxa"/>
        <w:tblLook w:val="04A0" w:firstRow="1" w:lastRow="0" w:firstColumn="1" w:lastColumn="0" w:noHBand="0" w:noVBand="1"/>
      </w:tblPr>
      <w:tblGrid>
        <w:gridCol w:w="1300"/>
        <w:gridCol w:w="8660"/>
      </w:tblGrid>
      <w:tr w:rsidR="006333F9" w:rsidRPr="006333F9" w14:paraId="00EE9031" w14:textId="77777777" w:rsidTr="006333F9">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511C6"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val="en-GB" w:eastAsia="en-GB"/>
              </w:rPr>
              <w:t>Adjective</w:t>
            </w:r>
          </w:p>
        </w:tc>
        <w:tc>
          <w:tcPr>
            <w:tcW w:w="8660" w:type="dxa"/>
            <w:tcBorders>
              <w:top w:val="single" w:sz="4" w:space="0" w:color="auto"/>
              <w:left w:val="nil"/>
              <w:bottom w:val="single" w:sz="4" w:space="0" w:color="auto"/>
              <w:right w:val="single" w:sz="4" w:space="0" w:color="auto"/>
            </w:tcBorders>
            <w:shd w:val="clear" w:color="auto" w:fill="auto"/>
            <w:noWrap/>
            <w:vAlign w:val="bottom"/>
            <w:hideMark/>
          </w:tcPr>
          <w:p w14:paraId="63279791"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val="en-GB" w:eastAsia="en-GB"/>
              </w:rPr>
              <w:t>Example</w:t>
            </w:r>
          </w:p>
        </w:tc>
      </w:tr>
      <w:tr w:rsidR="006333F9" w:rsidRPr="006333F9" w14:paraId="182A297C" w14:textId="77777777" w:rsidTr="006333F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1E4B3E"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val="en-GB" w:eastAsia="en-GB"/>
              </w:rPr>
              <w:t>Upward</w:t>
            </w:r>
          </w:p>
        </w:tc>
        <w:tc>
          <w:tcPr>
            <w:tcW w:w="8660" w:type="dxa"/>
            <w:tcBorders>
              <w:top w:val="nil"/>
              <w:left w:val="nil"/>
              <w:bottom w:val="single" w:sz="4" w:space="0" w:color="auto"/>
              <w:right w:val="single" w:sz="4" w:space="0" w:color="auto"/>
            </w:tcBorders>
            <w:shd w:val="clear" w:color="auto" w:fill="auto"/>
            <w:noWrap/>
            <w:vAlign w:val="bottom"/>
            <w:hideMark/>
          </w:tcPr>
          <w:p w14:paraId="34396025"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eastAsia="en-GB"/>
              </w:rPr>
              <w:t>By looking at the five data points, there appears to be a clear upward pattern in prices</w:t>
            </w:r>
          </w:p>
        </w:tc>
      </w:tr>
      <w:tr w:rsidR="006333F9" w:rsidRPr="006333F9" w14:paraId="07E09AC9" w14:textId="77777777" w:rsidTr="006333F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863CCF"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val="en-GB" w:eastAsia="en-GB"/>
              </w:rPr>
              <w:t>Downward</w:t>
            </w:r>
          </w:p>
        </w:tc>
        <w:tc>
          <w:tcPr>
            <w:tcW w:w="8660" w:type="dxa"/>
            <w:tcBorders>
              <w:top w:val="nil"/>
              <w:left w:val="nil"/>
              <w:bottom w:val="single" w:sz="4" w:space="0" w:color="auto"/>
              <w:right w:val="single" w:sz="4" w:space="0" w:color="auto"/>
            </w:tcBorders>
            <w:shd w:val="clear" w:color="auto" w:fill="auto"/>
            <w:noWrap/>
            <w:vAlign w:val="center"/>
            <w:hideMark/>
          </w:tcPr>
          <w:p w14:paraId="4CD7A4F8"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eastAsia="en-GB"/>
              </w:rPr>
              <w:t>Over the past quarter century there is a downward trend in use of pesticides</w:t>
            </w:r>
          </w:p>
        </w:tc>
      </w:tr>
      <w:tr w:rsidR="006333F9" w:rsidRPr="006333F9" w14:paraId="5F93D2F9" w14:textId="77777777" w:rsidTr="006333F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9EB895"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val="en-GB" w:eastAsia="en-GB"/>
              </w:rPr>
              <w:t>Overall</w:t>
            </w:r>
          </w:p>
        </w:tc>
        <w:tc>
          <w:tcPr>
            <w:tcW w:w="8660" w:type="dxa"/>
            <w:tcBorders>
              <w:top w:val="nil"/>
              <w:left w:val="nil"/>
              <w:bottom w:val="single" w:sz="4" w:space="0" w:color="auto"/>
              <w:right w:val="single" w:sz="4" w:space="0" w:color="auto"/>
            </w:tcBorders>
            <w:shd w:val="clear" w:color="auto" w:fill="auto"/>
            <w:noWrap/>
            <w:vAlign w:val="bottom"/>
            <w:hideMark/>
          </w:tcPr>
          <w:p w14:paraId="3A1C025F" w14:textId="77777777" w:rsidR="006333F9" w:rsidRPr="006333F9" w:rsidRDefault="006333F9" w:rsidP="006333F9">
            <w:pPr>
              <w:jc w:val="center"/>
              <w:rPr>
                <w:rFonts w:ascii="Calibri" w:eastAsia="Times New Roman" w:hAnsi="Calibri" w:cs="Times New Roman"/>
                <w:color w:val="000000"/>
                <w:lang w:val="en-GB" w:eastAsia="en-GB"/>
              </w:rPr>
            </w:pPr>
            <w:r w:rsidRPr="006333F9">
              <w:rPr>
                <w:rFonts w:ascii="Calibri" w:eastAsia="Times New Roman" w:hAnsi="Calibri" w:cs="Times New Roman"/>
                <w:color w:val="000000"/>
                <w:lang w:eastAsia="en-GB"/>
              </w:rPr>
              <w:t xml:space="preserve">The overall shift in the market seems to </w:t>
            </w:r>
            <w:r w:rsidRPr="006333F9">
              <w:rPr>
                <w:rFonts w:ascii="Calibri" w:eastAsia="Times New Roman" w:hAnsi="Calibri" w:cs="Times New Roman"/>
                <w:color w:val="000000"/>
                <w:lang w:val="en-GB" w:eastAsia="en-GB"/>
              </w:rPr>
              <w:t>favour</w:t>
            </w:r>
            <w:r w:rsidRPr="006333F9">
              <w:rPr>
                <w:rFonts w:ascii="Calibri" w:eastAsia="Times New Roman" w:hAnsi="Calibri" w:cs="Times New Roman"/>
                <w:color w:val="000000"/>
                <w:lang w:eastAsia="en-GB"/>
              </w:rPr>
              <w:t xml:space="preserve"> the use of nuclear power</w:t>
            </w:r>
          </w:p>
        </w:tc>
      </w:tr>
    </w:tbl>
    <w:p w14:paraId="7C540B46"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color w:val="333333"/>
          <w:spacing w:val="3"/>
          <w:sz w:val="28"/>
          <w:szCs w:val="28"/>
          <w:lang w:val="en-GB"/>
        </w:rPr>
        <w:t> </w:t>
      </w:r>
    </w:p>
    <w:p w14:paraId="3F41876C" w14:textId="77777777" w:rsidR="00B53151" w:rsidRPr="004914FE" w:rsidRDefault="00B53151" w:rsidP="006333F9">
      <w:pPr>
        <w:spacing w:after="300"/>
        <w:jc w:val="both"/>
        <w:rPr>
          <w:rFonts w:ascii="Times New Roman" w:hAnsi="Times New Roman" w:cs="Times New Roman"/>
          <w:color w:val="333333"/>
          <w:spacing w:val="3"/>
          <w:sz w:val="28"/>
          <w:szCs w:val="28"/>
          <w:lang w:val="en-GB"/>
        </w:rPr>
      </w:pPr>
      <w:r w:rsidRPr="004914FE">
        <w:rPr>
          <w:rFonts w:ascii="Times New Roman" w:hAnsi="Times New Roman" w:cs="Times New Roman"/>
          <w:b/>
          <w:bCs/>
          <w:color w:val="333333"/>
          <w:spacing w:val="3"/>
          <w:sz w:val="28"/>
          <w:szCs w:val="28"/>
          <w:lang w:val="en-GB"/>
        </w:rPr>
        <w:t>Notes:</w:t>
      </w:r>
    </w:p>
    <w:p w14:paraId="53F4C156" w14:textId="77777777" w:rsidR="006333F9" w:rsidRDefault="00B53151" w:rsidP="006333F9">
      <w:pPr>
        <w:numPr>
          <w:ilvl w:val="0"/>
          <w:numId w:val="7"/>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4914FE">
        <w:rPr>
          <w:rFonts w:ascii="Times New Roman" w:eastAsia="Times New Roman" w:hAnsi="Times New Roman" w:cs="Times New Roman"/>
          <w:color w:val="333333"/>
          <w:spacing w:val="3"/>
          <w:sz w:val="28"/>
          <w:szCs w:val="28"/>
          <w:lang w:val="en-GB"/>
        </w:rPr>
        <w:t>“overall” can be used to describe changes in trend over the whole period: very useful in introductions and conclusions</w:t>
      </w:r>
    </w:p>
    <w:p w14:paraId="07BF7233" w14:textId="6FA9DA87" w:rsidR="00B53151" w:rsidRPr="006333F9" w:rsidRDefault="00B53151" w:rsidP="006333F9">
      <w:pPr>
        <w:numPr>
          <w:ilvl w:val="0"/>
          <w:numId w:val="7"/>
        </w:numPr>
        <w:spacing w:before="100" w:beforeAutospacing="1" w:after="100" w:afterAutospacing="1"/>
        <w:ind w:left="150"/>
        <w:jc w:val="both"/>
        <w:rPr>
          <w:rFonts w:ascii="Times New Roman" w:eastAsia="Times New Roman" w:hAnsi="Times New Roman" w:cs="Times New Roman"/>
          <w:color w:val="333333"/>
          <w:spacing w:val="3"/>
          <w:sz w:val="28"/>
          <w:szCs w:val="28"/>
          <w:lang w:val="en-GB"/>
        </w:rPr>
      </w:pPr>
      <w:r w:rsidRPr="006333F9">
        <w:rPr>
          <w:rFonts w:ascii="Times New Roman" w:eastAsia="Times New Roman" w:hAnsi="Times New Roman" w:cs="Times New Roman"/>
          <w:color w:val="333333"/>
          <w:spacing w:val="3"/>
          <w:sz w:val="28"/>
          <w:szCs w:val="28"/>
          <w:lang w:val="en-GB"/>
        </w:rPr>
        <w:t>“upward” and “downward” are adjectives: the adverbs are “upwards” and “downwards”</w:t>
      </w:r>
    </w:p>
    <w:p w14:paraId="2DBD6FD0" w14:textId="77777777" w:rsidR="00B53151" w:rsidRPr="004914FE" w:rsidRDefault="00B53151" w:rsidP="006333F9">
      <w:pPr>
        <w:jc w:val="both"/>
        <w:rPr>
          <w:rFonts w:ascii="Times New Roman" w:hAnsi="Times New Roman" w:cs="Times New Roman"/>
          <w:sz w:val="28"/>
          <w:szCs w:val="28"/>
          <w:lang w:val="en-GB"/>
        </w:rPr>
      </w:pPr>
    </w:p>
    <w:p w14:paraId="0282B8B0" w14:textId="77777777" w:rsidR="00E05FB6" w:rsidRPr="004914FE" w:rsidRDefault="00E05FB6" w:rsidP="006333F9">
      <w:pPr>
        <w:jc w:val="both"/>
        <w:rPr>
          <w:rFonts w:ascii="Times New Roman" w:hAnsi="Times New Roman" w:cs="Times New Roman"/>
          <w:sz w:val="28"/>
          <w:szCs w:val="28"/>
          <w:lang w:val="en-GB"/>
        </w:rPr>
      </w:pPr>
    </w:p>
    <w:p w14:paraId="3FAD827A" w14:textId="77777777" w:rsidR="00767746" w:rsidRPr="004914FE" w:rsidRDefault="00767746" w:rsidP="006333F9">
      <w:pPr>
        <w:jc w:val="both"/>
        <w:rPr>
          <w:rFonts w:ascii="Times New Roman" w:eastAsia="Times New Roman" w:hAnsi="Times New Roman" w:cs="Times New Roman"/>
          <w:b/>
          <w:bCs/>
          <w:color w:val="2A3139"/>
          <w:sz w:val="28"/>
          <w:szCs w:val="28"/>
          <w:u w:val="single"/>
          <w:lang w:val="en-GB"/>
        </w:rPr>
      </w:pPr>
      <w:r w:rsidRPr="004914FE">
        <w:rPr>
          <w:rFonts w:ascii="Times New Roman" w:eastAsia="Times New Roman" w:hAnsi="Times New Roman" w:cs="Times New Roman"/>
          <w:b/>
          <w:bCs/>
          <w:color w:val="2A3139"/>
          <w:sz w:val="28"/>
          <w:szCs w:val="28"/>
          <w:u w:val="single"/>
          <w:lang w:val="en-GB"/>
        </w:rPr>
        <w:br w:type="page"/>
      </w:r>
    </w:p>
    <w:p w14:paraId="75DBEAA0" w14:textId="10C4FC08" w:rsidR="00F65169" w:rsidRPr="00F65169" w:rsidRDefault="00F65169" w:rsidP="00F65169">
      <w:pPr>
        <w:rPr>
          <w:b/>
          <w:lang w:val="en-GB"/>
        </w:rPr>
      </w:pPr>
      <w:r w:rsidRPr="00F65169">
        <w:rPr>
          <w:b/>
          <w:lang w:val="en-GB"/>
        </w:rPr>
        <w:t>Task 1 Problem Solver</w:t>
      </w:r>
    </w:p>
    <w:p w14:paraId="0FDCC869" w14:textId="77777777" w:rsidR="00F65169" w:rsidRDefault="00F65169" w:rsidP="00F65169">
      <w:pPr>
        <w:rPr>
          <w:lang w:val="en-GB"/>
        </w:rPr>
      </w:pPr>
      <w:r>
        <w:rPr>
          <w:lang w:val="en-GB"/>
        </w:rPr>
        <w:t>Quick problems solved by learning the correct vocabulary.</w:t>
      </w:r>
    </w:p>
    <w:p w14:paraId="2401263C" w14:textId="77777777" w:rsidR="00F65169" w:rsidRDefault="00F65169" w:rsidP="00F65169">
      <w:pPr>
        <w:rPr>
          <w:lang w:val="en-GB"/>
        </w:rPr>
      </w:pPr>
    </w:p>
    <w:p w14:paraId="5B248737" w14:textId="77777777" w:rsidR="00F65169" w:rsidRDefault="00F65169" w:rsidP="00F65169">
      <w:pPr>
        <w:rPr>
          <w:lang w:val="en-GB"/>
        </w:rPr>
      </w:pPr>
      <w:r>
        <w:rPr>
          <w:noProof/>
          <w:lang w:val="en-GB" w:eastAsia="en-GB"/>
        </w:rPr>
        <w:drawing>
          <wp:inline distT="0" distB="0" distL="0" distR="0" wp14:anchorId="278D454C" wp14:editId="71A83665">
            <wp:extent cx="3023235" cy="26850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5.04 task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3784" cy="2694417"/>
                    </a:xfrm>
                    <a:prstGeom prst="rect">
                      <a:avLst/>
                    </a:prstGeom>
                  </pic:spPr>
                </pic:pic>
              </a:graphicData>
            </a:graphic>
          </wp:inline>
        </w:drawing>
      </w:r>
    </w:p>
    <w:p w14:paraId="23642465" w14:textId="77777777" w:rsidR="00F65169" w:rsidRDefault="00F65169" w:rsidP="00F65169">
      <w:pPr>
        <w:rPr>
          <w:lang w:val="en-GB"/>
        </w:rPr>
      </w:pPr>
    </w:p>
    <w:p w14:paraId="53D5013F" w14:textId="77777777" w:rsidR="00F65169" w:rsidRDefault="00F65169" w:rsidP="00F65169">
      <w:pPr>
        <w:rPr>
          <w:lang w:val="en-GB"/>
        </w:rPr>
      </w:pPr>
      <w:r>
        <w:rPr>
          <w:lang w:val="en-GB"/>
        </w:rPr>
        <w:t xml:space="preserve">In this picture we can see the student has calculated the totals for each of the bars on the chart. </w:t>
      </w:r>
    </w:p>
    <w:p w14:paraId="2D9D9D76" w14:textId="77777777" w:rsidR="00F65169" w:rsidRDefault="00F65169" w:rsidP="00F65169">
      <w:pPr>
        <w:rPr>
          <w:lang w:val="en-GB"/>
        </w:rPr>
      </w:pPr>
    </w:p>
    <w:p w14:paraId="12AE8DF6" w14:textId="77777777" w:rsidR="00F65169" w:rsidRDefault="00F65169" w:rsidP="00F65169">
      <w:pPr>
        <w:rPr>
          <w:lang w:val="en-GB"/>
        </w:rPr>
      </w:pPr>
      <w:r>
        <w:rPr>
          <w:lang w:val="en-GB"/>
        </w:rPr>
        <w:t>This is incorrect.</w:t>
      </w:r>
    </w:p>
    <w:p w14:paraId="4D88E4E4" w14:textId="77777777" w:rsidR="00F65169" w:rsidRDefault="00F65169" w:rsidP="00F65169">
      <w:pPr>
        <w:rPr>
          <w:lang w:val="en-GB"/>
        </w:rPr>
      </w:pPr>
    </w:p>
    <w:p w14:paraId="17C1E675" w14:textId="77777777" w:rsidR="00F65169" w:rsidRDefault="00F65169" w:rsidP="00F65169">
      <w:pPr>
        <w:rPr>
          <w:lang w:val="en-GB"/>
        </w:rPr>
      </w:pPr>
      <w:r>
        <w:rPr>
          <w:lang w:val="en-GB"/>
        </w:rPr>
        <w:t xml:space="preserve">In the actual chart below we can see clearly the numbers on the Y axis.  It provides us with whole numbers rising from 0 in units of 2 – 2, 4, 6, 8 and so on. It does not provide the mid point, nor decimal points between.  Consequently, there is no way that we can know that the first Latin America bar is at 4.5 as the student suggests in the sketch above.  Nor can we know that the second bar is 10.2.  This is wrong and will not increase your band score. </w:t>
      </w:r>
    </w:p>
    <w:p w14:paraId="04B2D200" w14:textId="77777777" w:rsidR="00F65169" w:rsidRDefault="00F65169" w:rsidP="00F65169">
      <w:pPr>
        <w:rPr>
          <w:lang w:val="en-GB"/>
        </w:rPr>
      </w:pPr>
    </w:p>
    <w:p w14:paraId="5B2F0604" w14:textId="77777777" w:rsidR="00F65169" w:rsidRDefault="00F65169" w:rsidP="00F65169">
      <w:pPr>
        <w:rPr>
          <w:lang w:val="en-GB"/>
        </w:rPr>
      </w:pPr>
      <w:r>
        <w:rPr>
          <w:lang w:val="en-GB"/>
        </w:rPr>
        <w:t>The way we solve this is through vocabulary.</w:t>
      </w:r>
    </w:p>
    <w:p w14:paraId="3606B440" w14:textId="77777777" w:rsidR="00F65169" w:rsidRDefault="00F65169" w:rsidP="00F65169">
      <w:pPr>
        <w:rPr>
          <w:lang w:val="en-GB"/>
        </w:rPr>
      </w:pPr>
      <w:r>
        <w:rPr>
          <w:noProof/>
          <w:lang w:val="en-GB" w:eastAsia="en-GB"/>
        </w:rPr>
        <w:drawing>
          <wp:inline distT="0" distB="0" distL="0" distR="0" wp14:anchorId="5D3BACF6" wp14:editId="55674556">
            <wp:extent cx="3961765" cy="24324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hatIM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4334" cy="2440118"/>
                    </a:xfrm>
                    <a:prstGeom prst="rect">
                      <a:avLst/>
                    </a:prstGeom>
                  </pic:spPr>
                </pic:pic>
              </a:graphicData>
            </a:graphic>
          </wp:inline>
        </w:drawing>
      </w:r>
    </w:p>
    <w:p w14:paraId="6FA93619" w14:textId="1C5DE723" w:rsidR="00F65169" w:rsidRPr="00F65169" w:rsidRDefault="00F65169" w:rsidP="00F65169">
      <w:pPr>
        <w:rPr>
          <w:lang w:val="en-GB"/>
        </w:rPr>
      </w:pPr>
      <w:r>
        <w:rPr>
          <w:lang w:val="en-GB"/>
        </w:rPr>
        <w:t xml:space="preserve">Thus, for Latin America in 1993 we would say exports were </w:t>
      </w:r>
      <w:r w:rsidRPr="00604EBA">
        <w:rPr>
          <w:b/>
          <w:lang w:val="en-GB"/>
        </w:rPr>
        <w:t>slightly over</w:t>
      </w:r>
      <w:r>
        <w:rPr>
          <w:lang w:val="en-GB"/>
        </w:rPr>
        <w:t xml:space="preserve"> 4 million tonnes but </w:t>
      </w:r>
      <w:r w:rsidRPr="00604EBA">
        <w:rPr>
          <w:b/>
          <w:lang w:val="en-GB"/>
        </w:rPr>
        <w:t>rose sharply</w:t>
      </w:r>
      <w:r>
        <w:rPr>
          <w:lang w:val="en-GB"/>
        </w:rPr>
        <w:t xml:space="preserve"> to </w:t>
      </w:r>
      <w:r w:rsidRPr="00604EBA">
        <w:rPr>
          <w:b/>
          <w:lang w:val="en-GB"/>
        </w:rPr>
        <w:t>well over</w:t>
      </w:r>
      <w:r>
        <w:rPr>
          <w:lang w:val="en-GB"/>
        </w:rPr>
        <w:t xml:space="preserve"> 10 million tons in 2003. Exports in the Far East were </w:t>
      </w:r>
      <w:r w:rsidRPr="00604EBA">
        <w:rPr>
          <w:b/>
          <w:lang w:val="en-GB"/>
        </w:rPr>
        <w:t>more static</w:t>
      </w:r>
      <w:r>
        <w:rPr>
          <w:lang w:val="en-GB"/>
        </w:rPr>
        <w:t xml:space="preserve"> with exports of </w:t>
      </w:r>
      <w:r w:rsidRPr="00604EBA">
        <w:rPr>
          <w:b/>
          <w:lang w:val="en-GB"/>
        </w:rPr>
        <w:t xml:space="preserve">around </w:t>
      </w:r>
      <w:r>
        <w:rPr>
          <w:lang w:val="en-GB"/>
        </w:rPr>
        <w:t xml:space="preserve">2 million tonnes in 1993 and 2003.  In Africa the exporting of bananas was </w:t>
      </w:r>
      <w:r w:rsidRPr="00604EBA">
        <w:rPr>
          <w:b/>
          <w:lang w:val="en-GB"/>
        </w:rPr>
        <w:t>negligible</w:t>
      </w:r>
      <w:r>
        <w:rPr>
          <w:lang w:val="en-GB"/>
        </w:rPr>
        <w:t xml:space="preserve"> in 1993 with </w:t>
      </w:r>
      <w:r w:rsidRPr="00604EBA">
        <w:rPr>
          <w:b/>
          <w:lang w:val="en-GB"/>
        </w:rPr>
        <w:t>well under</w:t>
      </w:r>
      <w:r>
        <w:rPr>
          <w:lang w:val="en-GB"/>
        </w:rPr>
        <w:t xml:space="preserve"> 1 million tonnes, however by 2003 </w:t>
      </w:r>
      <w:r w:rsidRPr="00604EBA">
        <w:rPr>
          <w:b/>
          <w:lang w:val="en-GB"/>
        </w:rPr>
        <w:t>around</w:t>
      </w:r>
      <w:r>
        <w:rPr>
          <w:lang w:val="en-GB"/>
        </w:rPr>
        <w:t xml:space="preserve"> 1 million tonnes of the fruit was being exported.</w:t>
      </w:r>
      <w:bookmarkStart w:id="0" w:name="_GoBack"/>
      <w:bookmarkEnd w:id="0"/>
      <w:r w:rsidRPr="00561670">
        <w:rPr>
          <w:b/>
          <w:lang w:val="en-GB"/>
        </w:rPr>
        <w:t xml:space="preserve">Task 1 </w:t>
      </w:r>
      <w:r>
        <w:rPr>
          <w:b/>
          <w:lang w:val="en-GB"/>
        </w:rPr>
        <w:t xml:space="preserve">key </w:t>
      </w:r>
      <w:r w:rsidRPr="00561670">
        <w:rPr>
          <w:b/>
          <w:lang w:val="en-GB"/>
        </w:rPr>
        <w:t>vocabulary.</w:t>
      </w:r>
    </w:p>
    <w:p w14:paraId="498D3D5D" w14:textId="77777777" w:rsidR="00F65169" w:rsidRDefault="00F65169" w:rsidP="00F65169">
      <w:pPr>
        <w:rPr>
          <w:lang w:val="en-GB"/>
        </w:rPr>
      </w:pPr>
    </w:p>
    <w:p w14:paraId="4A78025C" w14:textId="77777777" w:rsidR="00F65169" w:rsidRPr="00561670" w:rsidRDefault="00F65169" w:rsidP="00F65169">
      <w:pPr>
        <w:rPr>
          <w:b/>
          <w:lang w:val="en-GB"/>
        </w:rPr>
      </w:pPr>
      <w:r w:rsidRPr="00561670">
        <w:rPr>
          <w:b/>
          <w:lang w:val="en-GB"/>
        </w:rPr>
        <w:t>Words/ Phrases of Approximation - Vocabulary:</w:t>
      </w:r>
    </w:p>
    <w:p w14:paraId="78FF5AA3" w14:textId="77777777" w:rsidR="00F65169" w:rsidRPr="00561670" w:rsidRDefault="00F65169" w:rsidP="00F65169">
      <w:pPr>
        <w:rPr>
          <w:lang w:val="en-GB"/>
        </w:rPr>
      </w:pPr>
      <w:r w:rsidRPr="00561670">
        <w:rPr>
          <w:lang w:val="en-GB"/>
        </w:rPr>
        <w:t>» Approximately</w:t>
      </w:r>
    </w:p>
    <w:p w14:paraId="77450989" w14:textId="77777777" w:rsidR="00F65169" w:rsidRPr="00561670" w:rsidRDefault="00F65169" w:rsidP="00F65169">
      <w:pPr>
        <w:rPr>
          <w:lang w:val="en-GB"/>
        </w:rPr>
      </w:pPr>
      <w:r w:rsidRPr="00561670">
        <w:rPr>
          <w:lang w:val="en-GB"/>
        </w:rPr>
        <w:t>» Nearly</w:t>
      </w:r>
    </w:p>
    <w:p w14:paraId="2E8BC362" w14:textId="77777777" w:rsidR="00F65169" w:rsidRPr="00561670" w:rsidRDefault="00F65169" w:rsidP="00F65169">
      <w:pPr>
        <w:rPr>
          <w:lang w:val="en-GB"/>
        </w:rPr>
      </w:pPr>
      <w:r w:rsidRPr="00561670">
        <w:rPr>
          <w:lang w:val="en-GB"/>
        </w:rPr>
        <w:t>» Roughly</w:t>
      </w:r>
    </w:p>
    <w:p w14:paraId="42D34EC2" w14:textId="77777777" w:rsidR="00F65169" w:rsidRPr="00561670" w:rsidRDefault="00F65169" w:rsidP="00F65169">
      <w:pPr>
        <w:rPr>
          <w:lang w:val="en-GB"/>
        </w:rPr>
      </w:pPr>
      <w:r w:rsidRPr="00561670">
        <w:rPr>
          <w:lang w:val="en-GB"/>
        </w:rPr>
        <w:t>» Almost</w:t>
      </w:r>
    </w:p>
    <w:p w14:paraId="3F813F3E" w14:textId="77777777" w:rsidR="00F65169" w:rsidRPr="00561670" w:rsidRDefault="00F65169" w:rsidP="00F65169">
      <w:pPr>
        <w:rPr>
          <w:lang w:val="en-GB"/>
        </w:rPr>
      </w:pPr>
      <w:r w:rsidRPr="00561670">
        <w:rPr>
          <w:lang w:val="en-GB"/>
        </w:rPr>
        <w:t>» About</w:t>
      </w:r>
    </w:p>
    <w:p w14:paraId="5C641466" w14:textId="77777777" w:rsidR="00F65169" w:rsidRPr="00561670" w:rsidRDefault="00F65169" w:rsidP="00F65169">
      <w:pPr>
        <w:rPr>
          <w:lang w:val="en-GB"/>
        </w:rPr>
      </w:pPr>
      <w:r w:rsidRPr="00561670">
        <w:rPr>
          <w:lang w:val="en-GB"/>
        </w:rPr>
        <w:t>» Around</w:t>
      </w:r>
    </w:p>
    <w:p w14:paraId="066F75F5" w14:textId="77777777" w:rsidR="00F65169" w:rsidRPr="00561670" w:rsidRDefault="00F65169" w:rsidP="00F65169">
      <w:pPr>
        <w:rPr>
          <w:lang w:val="en-GB"/>
        </w:rPr>
      </w:pPr>
      <w:r w:rsidRPr="00561670">
        <w:rPr>
          <w:lang w:val="en-GB"/>
        </w:rPr>
        <w:t>» More or less</w:t>
      </w:r>
    </w:p>
    <w:p w14:paraId="7D0CF6DE" w14:textId="77777777" w:rsidR="00F65169" w:rsidRPr="00561670" w:rsidRDefault="00F65169" w:rsidP="00F65169">
      <w:pPr>
        <w:rPr>
          <w:lang w:val="en-GB"/>
        </w:rPr>
      </w:pPr>
      <w:r w:rsidRPr="00561670">
        <w:rPr>
          <w:lang w:val="en-GB"/>
        </w:rPr>
        <w:t>» Just over</w:t>
      </w:r>
    </w:p>
    <w:p w14:paraId="75678BB2" w14:textId="77777777" w:rsidR="00F65169" w:rsidRPr="00561670" w:rsidRDefault="00F65169" w:rsidP="00F65169">
      <w:pPr>
        <w:rPr>
          <w:lang w:val="en-GB"/>
        </w:rPr>
      </w:pPr>
      <w:r w:rsidRPr="00561670">
        <w:rPr>
          <w:lang w:val="en-GB"/>
        </w:rPr>
        <w:t>» Just under</w:t>
      </w:r>
    </w:p>
    <w:p w14:paraId="20671EFB" w14:textId="77777777" w:rsidR="00F65169" w:rsidRPr="00561670" w:rsidRDefault="00F65169" w:rsidP="00F65169">
      <w:pPr>
        <w:rPr>
          <w:lang w:val="en-GB"/>
        </w:rPr>
      </w:pPr>
      <w:r w:rsidRPr="00561670">
        <w:rPr>
          <w:lang w:val="en-GB"/>
        </w:rPr>
        <w:t>» Just around</w:t>
      </w:r>
    </w:p>
    <w:p w14:paraId="2F1C4BA4" w14:textId="77777777" w:rsidR="00F65169" w:rsidRPr="00561670" w:rsidRDefault="00F65169" w:rsidP="00F65169">
      <w:pPr>
        <w:rPr>
          <w:lang w:val="en-GB"/>
        </w:rPr>
      </w:pPr>
      <w:r w:rsidRPr="00561670">
        <w:rPr>
          <w:lang w:val="en-GB"/>
        </w:rPr>
        <w:t>» Just about</w:t>
      </w:r>
    </w:p>
    <w:p w14:paraId="6B8E9EDA" w14:textId="77777777" w:rsidR="00F65169" w:rsidRPr="00561670" w:rsidRDefault="00F65169" w:rsidP="00F65169">
      <w:pPr>
        <w:rPr>
          <w:lang w:val="en-GB"/>
        </w:rPr>
      </w:pPr>
      <w:r w:rsidRPr="00561670">
        <w:rPr>
          <w:lang w:val="en-GB"/>
        </w:rPr>
        <w:t>» Just below</w:t>
      </w:r>
    </w:p>
    <w:p w14:paraId="59710DF3" w14:textId="77777777" w:rsidR="00F65169" w:rsidRPr="00561670" w:rsidRDefault="00F65169" w:rsidP="00F65169">
      <w:pPr>
        <w:rPr>
          <w:lang w:val="en-GB"/>
        </w:rPr>
      </w:pPr>
      <w:r w:rsidRPr="00561670">
        <w:rPr>
          <w:lang w:val="en-GB"/>
        </w:rPr>
        <w:t>» A little more than</w:t>
      </w:r>
    </w:p>
    <w:p w14:paraId="61310DC0" w14:textId="77777777" w:rsidR="00F65169" w:rsidRDefault="00F65169" w:rsidP="00F65169">
      <w:pPr>
        <w:rPr>
          <w:lang w:val="en-GB"/>
        </w:rPr>
      </w:pPr>
      <w:r w:rsidRPr="00561670">
        <w:rPr>
          <w:lang w:val="en-GB"/>
        </w:rPr>
        <w:t>» A little less than.</w:t>
      </w:r>
    </w:p>
    <w:p w14:paraId="31E95CDC" w14:textId="77777777" w:rsidR="00F65169" w:rsidRDefault="00F65169" w:rsidP="00F65169">
      <w:pPr>
        <w:rPr>
          <w:lang w:val="en-GB"/>
        </w:rPr>
      </w:pPr>
    </w:p>
    <w:p w14:paraId="609C4327" w14:textId="77777777" w:rsidR="00F65169" w:rsidRPr="00561670" w:rsidRDefault="00F65169" w:rsidP="00F65169">
      <w:pPr>
        <w:rPr>
          <w:b/>
          <w:lang w:val="en-GB"/>
        </w:rPr>
      </w:pPr>
      <w:r w:rsidRPr="00561670">
        <w:rPr>
          <w:b/>
          <w:lang w:val="en-GB"/>
        </w:rPr>
        <w:t>Fractions:</w:t>
      </w:r>
    </w:p>
    <w:p w14:paraId="65C92A33" w14:textId="77777777" w:rsidR="00F65169" w:rsidRDefault="00F65169" w:rsidP="00F65169">
      <w:pPr>
        <w:rPr>
          <w:lang w:val="en-GB"/>
        </w:rPr>
      </w:pPr>
      <w:r w:rsidRPr="00561670">
        <w:rPr>
          <w:lang w:val="en-GB"/>
        </w:rPr>
        <w:t>4% = A tiny fraction.</w:t>
      </w:r>
    </w:p>
    <w:p w14:paraId="7164CA1B" w14:textId="77777777" w:rsidR="00F65169" w:rsidRDefault="00F65169" w:rsidP="00F65169">
      <w:pPr>
        <w:rPr>
          <w:lang w:val="en-GB"/>
        </w:rPr>
      </w:pPr>
      <w:r>
        <w:rPr>
          <w:lang w:val="en-GB"/>
        </w:rPr>
        <w:t>10% = one tenth.</w:t>
      </w:r>
    </w:p>
    <w:p w14:paraId="42AA5702" w14:textId="77777777" w:rsidR="00F65169" w:rsidRPr="00561670" w:rsidRDefault="00F65169" w:rsidP="00F65169">
      <w:pPr>
        <w:rPr>
          <w:lang w:val="en-GB"/>
        </w:rPr>
      </w:pPr>
      <w:r>
        <w:rPr>
          <w:lang w:val="en-GB"/>
        </w:rPr>
        <w:t>20% = one fifth.</w:t>
      </w:r>
    </w:p>
    <w:p w14:paraId="1BD8C278" w14:textId="77777777" w:rsidR="00F65169" w:rsidRPr="00561670" w:rsidRDefault="00F65169" w:rsidP="00F65169">
      <w:pPr>
        <w:rPr>
          <w:lang w:val="en-GB"/>
        </w:rPr>
      </w:pPr>
      <w:r w:rsidRPr="00561670">
        <w:rPr>
          <w:lang w:val="en-GB"/>
        </w:rPr>
        <w:t>24% = Almost a quarter.</w:t>
      </w:r>
    </w:p>
    <w:p w14:paraId="65A927CB" w14:textId="77777777" w:rsidR="00F65169" w:rsidRPr="00561670" w:rsidRDefault="00F65169" w:rsidP="00F65169">
      <w:pPr>
        <w:rPr>
          <w:lang w:val="en-GB"/>
        </w:rPr>
      </w:pPr>
      <w:r w:rsidRPr="00561670">
        <w:rPr>
          <w:lang w:val="en-GB"/>
        </w:rPr>
        <w:t>25%</w:t>
      </w:r>
      <w:r>
        <w:rPr>
          <w:lang w:val="en-GB"/>
        </w:rPr>
        <w:t xml:space="preserve"> =</w:t>
      </w:r>
      <w:r w:rsidRPr="00561670">
        <w:rPr>
          <w:lang w:val="en-GB"/>
        </w:rPr>
        <w:t xml:space="preserve"> Exactly a quarter.</w:t>
      </w:r>
    </w:p>
    <w:p w14:paraId="25688B69" w14:textId="77777777" w:rsidR="00F65169" w:rsidRPr="00561670" w:rsidRDefault="00F65169" w:rsidP="00F65169">
      <w:pPr>
        <w:rPr>
          <w:lang w:val="en-GB"/>
        </w:rPr>
      </w:pPr>
      <w:r w:rsidRPr="00561670">
        <w:rPr>
          <w:lang w:val="en-GB"/>
        </w:rPr>
        <w:t>26% = Roughly one quarter.</w:t>
      </w:r>
    </w:p>
    <w:p w14:paraId="36B90DDE" w14:textId="77777777" w:rsidR="00F65169" w:rsidRDefault="00F65169" w:rsidP="00F65169">
      <w:pPr>
        <w:rPr>
          <w:lang w:val="en-GB"/>
        </w:rPr>
      </w:pPr>
      <w:r w:rsidRPr="00561670">
        <w:rPr>
          <w:lang w:val="en-GB"/>
        </w:rPr>
        <w:t>32%</w:t>
      </w:r>
      <w:r>
        <w:rPr>
          <w:lang w:val="en-GB"/>
        </w:rPr>
        <w:t xml:space="preserve"> =</w:t>
      </w:r>
      <w:r w:rsidRPr="00561670">
        <w:rPr>
          <w:lang w:val="en-GB"/>
        </w:rPr>
        <w:t xml:space="preserve"> Nearly one-third, nearly a third.</w:t>
      </w:r>
    </w:p>
    <w:p w14:paraId="7455C580" w14:textId="77777777" w:rsidR="00F65169" w:rsidRPr="00561670" w:rsidRDefault="00F65169" w:rsidP="00F65169">
      <w:pPr>
        <w:rPr>
          <w:lang w:val="en-GB"/>
        </w:rPr>
      </w:pPr>
      <w:r>
        <w:rPr>
          <w:lang w:val="en-GB"/>
        </w:rPr>
        <w:t>40%= two fifths</w:t>
      </w:r>
    </w:p>
    <w:p w14:paraId="1986C71F" w14:textId="77777777" w:rsidR="00F65169" w:rsidRPr="00561670" w:rsidRDefault="00F65169" w:rsidP="00F65169">
      <w:pPr>
        <w:rPr>
          <w:lang w:val="en-GB"/>
        </w:rPr>
      </w:pPr>
      <w:r w:rsidRPr="00561670">
        <w:rPr>
          <w:lang w:val="en-GB"/>
        </w:rPr>
        <w:t>49% = Around a half, just under a half.</w:t>
      </w:r>
    </w:p>
    <w:p w14:paraId="6291C168" w14:textId="77777777" w:rsidR="00F65169" w:rsidRPr="00561670" w:rsidRDefault="00F65169" w:rsidP="00F65169">
      <w:pPr>
        <w:rPr>
          <w:lang w:val="en-GB"/>
        </w:rPr>
      </w:pPr>
      <w:r w:rsidRPr="00561670">
        <w:rPr>
          <w:lang w:val="en-GB"/>
        </w:rPr>
        <w:t>50%</w:t>
      </w:r>
      <w:r>
        <w:rPr>
          <w:lang w:val="en-GB"/>
        </w:rPr>
        <w:t xml:space="preserve"> = Exactly a half, one half</w:t>
      </w:r>
    </w:p>
    <w:p w14:paraId="0CB5A81F" w14:textId="77777777" w:rsidR="00F65169" w:rsidRPr="00561670" w:rsidRDefault="00F65169" w:rsidP="00F65169">
      <w:pPr>
        <w:rPr>
          <w:lang w:val="en-GB"/>
        </w:rPr>
      </w:pPr>
      <w:r w:rsidRPr="00561670">
        <w:rPr>
          <w:lang w:val="en-GB"/>
        </w:rPr>
        <w:t>51% = Just over a half.</w:t>
      </w:r>
    </w:p>
    <w:p w14:paraId="2FFF71F9" w14:textId="77777777" w:rsidR="00F65169" w:rsidRPr="00561670" w:rsidRDefault="00F65169" w:rsidP="00F65169">
      <w:pPr>
        <w:rPr>
          <w:lang w:val="en-GB"/>
        </w:rPr>
      </w:pPr>
      <w:r w:rsidRPr="00561670">
        <w:rPr>
          <w:lang w:val="en-GB"/>
        </w:rPr>
        <w:t>73% = Nearly three quarters.</w:t>
      </w:r>
    </w:p>
    <w:p w14:paraId="75C42696" w14:textId="77777777" w:rsidR="00F65169" w:rsidRPr="00561670" w:rsidRDefault="00F65169" w:rsidP="00F65169">
      <w:pPr>
        <w:rPr>
          <w:lang w:val="en-GB"/>
        </w:rPr>
      </w:pPr>
      <w:r w:rsidRPr="00561670">
        <w:rPr>
          <w:lang w:val="en-GB"/>
        </w:rPr>
        <w:t>77% = Approximately three quarter, more than three-quarter.</w:t>
      </w:r>
    </w:p>
    <w:p w14:paraId="01092D20" w14:textId="77777777" w:rsidR="00F65169" w:rsidRPr="00561670" w:rsidRDefault="00F65169" w:rsidP="00F65169">
      <w:pPr>
        <w:rPr>
          <w:lang w:val="en-GB"/>
        </w:rPr>
      </w:pPr>
      <w:r w:rsidRPr="00561670">
        <w:rPr>
          <w:lang w:val="en-GB"/>
        </w:rPr>
        <w:t>79% = Well over three quarters.</w:t>
      </w:r>
    </w:p>
    <w:p w14:paraId="5814D600" w14:textId="77777777" w:rsidR="00F65169" w:rsidRPr="00561670" w:rsidRDefault="00F65169" w:rsidP="00F65169">
      <w:pPr>
        <w:rPr>
          <w:lang w:val="en-GB"/>
        </w:rPr>
      </w:pPr>
      <w:r w:rsidRPr="00561670">
        <w:rPr>
          <w:lang w:val="en-GB"/>
        </w:rPr>
        <w:t xml:space="preserve"> </w:t>
      </w:r>
    </w:p>
    <w:p w14:paraId="3262B2BE" w14:textId="77777777" w:rsidR="00F65169" w:rsidRPr="00561670" w:rsidRDefault="00F65169" w:rsidP="00F65169">
      <w:pPr>
        <w:rPr>
          <w:lang w:val="en-GB"/>
        </w:rPr>
      </w:pPr>
    </w:p>
    <w:p w14:paraId="0F6FE1D1" w14:textId="77777777" w:rsidR="00F65169" w:rsidRPr="00561670" w:rsidRDefault="00F65169" w:rsidP="00F65169">
      <w:pPr>
        <w:rPr>
          <w:b/>
          <w:lang w:val="en-GB"/>
        </w:rPr>
      </w:pPr>
      <w:r w:rsidRPr="00561670">
        <w:rPr>
          <w:b/>
          <w:lang w:val="en-GB"/>
        </w:rPr>
        <w:t xml:space="preserve">Proportions:  </w:t>
      </w:r>
    </w:p>
    <w:p w14:paraId="5236CAA5" w14:textId="77777777" w:rsidR="00F65169" w:rsidRPr="00561670" w:rsidRDefault="00F65169" w:rsidP="00F65169">
      <w:pPr>
        <w:rPr>
          <w:lang w:val="en-GB"/>
        </w:rPr>
      </w:pPr>
      <w:r w:rsidRPr="00561670">
        <w:rPr>
          <w:lang w:val="en-GB"/>
        </w:rPr>
        <w:t>2% = A tiny portion, a very small proportion.</w:t>
      </w:r>
    </w:p>
    <w:p w14:paraId="1B08ECDE" w14:textId="77777777" w:rsidR="00F65169" w:rsidRPr="00561670" w:rsidRDefault="00F65169" w:rsidP="00F65169">
      <w:pPr>
        <w:rPr>
          <w:lang w:val="en-GB"/>
        </w:rPr>
      </w:pPr>
      <w:r w:rsidRPr="00561670">
        <w:rPr>
          <w:lang w:val="en-GB"/>
        </w:rPr>
        <w:t>4% = An insignificant minority, an insignificant proportion.</w:t>
      </w:r>
    </w:p>
    <w:p w14:paraId="4073BAB8" w14:textId="77777777" w:rsidR="00F65169" w:rsidRPr="00561670" w:rsidRDefault="00F65169" w:rsidP="00F65169">
      <w:pPr>
        <w:rPr>
          <w:lang w:val="en-GB"/>
        </w:rPr>
      </w:pPr>
      <w:r w:rsidRPr="00561670">
        <w:rPr>
          <w:lang w:val="en-GB"/>
        </w:rPr>
        <w:t>16% = A small minority, a small portion.</w:t>
      </w:r>
    </w:p>
    <w:p w14:paraId="32CEF5EB" w14:textId="77777777" w:rsidR="00F65169" w:rsidRPr="00561670" w:rsidRDefault="00F65169" w:rsidP="00F65169">
      <w:pPr>
        <w:rPr>
          <w:lang w:val="en-GB"/>
        </w:rPr>
      </w:pPr>
      <w:r w:rsidRPr="00561670">
        <w:rPr>
          <w:lang w:val="en-GB"/>
        </w:rPr>
        <w:t>70% = A large proportion.</w:t>
      </w:r>
    </w:p>
    <w:p w14:paraId="48BD0061" w14:textId="77777777" w:rsidR="00F65169" w:rsidRDefault="00F65169" w:rsidP="00F65169">
      <w:pPr>
        <w:rPr>
          <w:lang w:val="en-GB"/>
        </w:rPr>
      </w:pPr>
      <w:r w:rsidRPr="00561670">
        <w:rPr>
          <w:lang w:val="en-GB"/>
        </w:rPr>
        <w:t>72% = A significant majority, A significant proportion.</w:t>
      </w:r>
    </w:p>
    <w:p w14:paraId="15C45212" w14:textId="77777777" w:rsidR="00F65169" w:rsidRPr="00FB73E4" w:rsidRDefault="00F65169" w:rsidP="00F65169">
      <w:pPr>
        <w:rPr>
          <w:lang w:val="en-GB"/>
        </w:rPr>
      </w:pPr>
      <w:r w:rsidRPr="00561670">
        <w:rPr>
          <w:lang w:val="en-GB"/>
        </w:rPr>
        <w:t>89% = A very large proportion.</w:t>
      </w:r>
    </w:p>
    <w:p w14:paraId="0F43E209" w14:textId="77777777" w:rsidR="00767746" w:rsidRPr="004914FE" w:rsidRDefault="00767746" w:rsidP="006333F9">
      <w:pPr>
        <w:jc w:val="both"/>
        <w:rPr>
          <w:rFonts w:ascii="Times New Roman" w:eastAsia="Times New Roman" w:hAnsi="Times New Roman" w:cs="Times New Roman"/>
          <w:sz w:val="28"/>
          <w:szCs w:val="28"/>
          <w:lang w:val="en-GB"/>
        </w:rPr>
      </w:pPr>
    </w:p>
    <w:p w14:paraId="2BC928A9" w14:textId="77777777" w:rsidR="00E05FB6" w:rsidRPr="004914FE" w:rsidRDefault="00E05FB6" w:rsidP="006333F9">
      <w:pPr>
        <w:jc w:val="both"/>
        <w:rPr>
          <w:rFonts w:ascii="Times New Roman" w:hAnsi="Times New Roman" w:cs="Times New Roman"/>
          <w:sz w:val="28"/>
          <w:szCs w:val="28"/>
          <w:lang w:val="en-GB"/>
        </w:rPr>
      </w:pPr>
    </w:p>
    <w:p w14:paraId="01290078" w14:textId="77777777" w:rsidR="00EB691A" w:rsidRPr="004914FE" w:rsidRDefault="00EB691A" w:rsidP="006333F9">
      <w:pPr>
        <w:jc w:val="both"/>
        <w:rPr>
          <w:rFonts w:ascii="Times New Roman" w:hAnsi="Times New Roman" w:cs="Times New Roman"/>
          <w:sz w:val="28"/>
          <w:szCs w:val="28"/>
          <w:lang w:val="en-GB"/>
        </w:rPr>
      </w:pPr>
    </w:p>
    <w:p w14:paraId="1D03B5D1" w14:textId="77777777" w:rsidR="007636B9" w:rsidRPr="004914FE" w:rsidRDefault="000D0E70" w:rsidP="006333F9">
      <w:pPr>
        <w:jc w:val="both"/>
        <w:rPr>
          <w:rFonts w:ascii="Times New Roman" w:hAnsi="Times New Roman" w:cs="Times New Roman"/>
          <w:sz w:val="28"/>
          <w:szCs w:val="28"/>
          <w:lang w:val="en-GB"/>
        </w:rPr>
      </w:pPr>
    </w:p>
    <w:sectPr w:rsidR="007636B9" w:rsidRPr="004914FE" w:rsidSect="00B52304">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F36B" w14:textId="77777777" w:rsidR="000D0E70" w:rsidRDefault="000D0E70" w:rsidP="00EB691A">
      <w:r>
        <w:separator/>
      </w:r>
    </w:p>
  </w:endnote>
  <w:endnote w:type="continuationSeparator" w:id="0">
    <w:p w14:paraId="539DB74D" w14:textId="77777777" w:rsidR="000D0E70" w:rsidRDefault="000D0E70" w:rsidP="00E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9E0C" w14:textId="77777777" w:rsidR="000D0E70" w:rsidRDefault="000D0E70" w:rsidP="00EB691A">
      <w:r>
        <w:separator/>
      </w:r>
    </w:p>
  </w:footnote>
  <w:footnote w:type="continuationSeparator" w:id="0">
    <w:p w14:paraId="6653FA9A" w14:textId="77777777" w:rsidR="000D0E70" w:rsidRDefault="000D0E70" w:rsidP="00EB6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A855" w14:textId="77777777" w:rsidR="00EB691A" w:rsidRPr="00EB691A" w:rsidRDefault="00EB691A">
    <w:pPr>
      <w:pStyle w:val="Header"/>
      <w:rPr>
        <w:lang w:val="en-GB"/>
      </w:rPr>
    </w:pPr>
    <w:r>
      <w:rPr>
        <w:lang w:val="en-GB"/>
      </w:rPr>
      <w:t>Dr Rob Burton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171CB"/>
    <w:multiLevelType w:val="hybridMultilevel"/>
    <w:tmpl w:val="758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5074E"/>
    <w:multiLevelType w:val="hybridMultilevel"/>
    <w:tmpl w:val="DE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E02B1"/>
    <w:multiLevelType w:val="multilevel"/>
    <w:tmpl w:val="F408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DD5373"/>
    <w:multiLevelType w:val="multilevel"/>
    <w:tmpl w:val="36E6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85DCE"/>
    <w:multiLevelType w:val="hybridMultilevel"/>
    <w:tmpl w:val="E63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951438"/>
    <w:multiLevelType w:val="multilevel"/>
    <w:tmpl w:val="BFD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523BA"/>
    <w:multiLevelType w:val="multilevel"/>
    <w:tmpl w:val="991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728F9"/>
    <w:multiLevelType w:val="multilevel"/>
    <w:tmpl w:val="356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C7E48"/>
    <w:multiLevelType w:val="multilevel"/>
    <w:tmpl w:val="A5BE0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24AF6"/>
    <w:multiLevelType w:val="multilevel"/>
    <w:tmpl w:val="EB7C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7339F6"/>
    <w:multiLevelType w:val="multilevel"/>
    <w:tmpl w:val="C91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E733F"/>
    <w:multiLevelType w:val="hybridMultilevel"/>
    <w:tmpl w:val="FF8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23E87"/>
    <w:multiLevelType w:val="multilevel"/>
    <w:tmpl w:val="1CB46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674563"/>
    <w:multiLevelType w:val="multilevel"/>
    <w:tmpl w:val="3B3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D2219"/>
    <w:multiLevelType w:val="multilevel"/>
    <w:tmpl w:val="C2723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4564F8"/>
    <w:multiLevelType w:val="multilevel"/>
    <w:tmpl w:val="9DB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0"/>
  </w:num>
  <w:num w:numId="5">
    <w:abstractNumId w:val="6"/>
  </w:num>
  <w:num w:numId="6">
    <w:abstractNumId w:val="15"/>
  </w:num>
  <w:num w:numId="7">
    <w:abstractNumId w:val="13"/>
  </w:num>
  <w:num w:numId="8">
    <w:abstractNumId w:val="9"/>
  </w:num>
  <w:num w:numId="9">
    <w:abstractNumId w:val="2"/>
  </w:num>
  <w:num w:numId="10">
    <w:abstractNumId w:val="14"/>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0"/>
  </w:num>
  <w:num w:numId="14">
    <w:abstractNumId w:val="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1A"/>
    <w:rsid w:val="00000C0E"/>
    <w:rsid w:val="000D0E70"/>
    <w:rsid w:val="0014408B"/>
    <w:rsid w:val="003B39F1"/>
    <w:rsid w:val="003F27A0"/>
    <w:rsid w:val="004914FE"/>
    <w:rsid w:val="006302BF"/>
    <w:rsid w:val="006333F9"/>
    <w:rsid w:val="00763266"/>
    <w:rsid w:val="00767746"/>
    <w:rsid w:val="007F7D1A"/>
    <w:rsid w:val="00875C95"/>
    <w:rsid w:val="00B52304"/>
    <w:rsid w:val="00B53151"/>
    <w:rsid w:val="00C2711F"/>
    <w:rsid w:val="00C940D2"/>
    <w:rsid w:val="00E05FB6"/>
    <w:rsid w:val="00EB691A"/>
    <w:rsid w:val="00F1595F"/>
    <w:rsid w:val="00F6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E41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7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1A"/>
    <w:pPr>
      <w:tabs>
        <w:tab w:val="center" w:pos="4680"/>
        <w:tab w:val="right" w:pos="9360"/>
      </w:tabs>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680"/>
        <w:tab w:val="right" w:pos="9360"/>
      </w:tabs>
    </w:pPr>
  </w:style>
  <w:style w:type="character" w:customStyle="1" w:styleId="FooterChar">
    <w:name w:val="Footer Char"/>
    <w:basedOn w:val="DefaultParagraphFont"/>
    <w:link w:val="Footer"/>
    <w:uiPriority w:val="99"/>
    <w:rsid w:val="00EB691A"/>
  </w:style>
  <w:style w:type="paragraph" w:styleId="NormalWeb">
    <w:name w:val="Normal (Web)"/>
    <w:basedOn w:val="Normal"/>
    <w:uiPriority w:val="99"/>
    <w:semiHidden/>
    <w:unhideWhenUsed/>
    <w:rsid w:val="00B5315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767746"/>
    <w:rPr>
      <w:rFonts w:ascii="Times New Roman" w:hAnsi="Times New Roman" w:cs="Times New Roman"/>
      <w:b/>
      <w:bCs/>
      <w:sz w:val="27"/>
      <w:szCs w:val="27"/>
    </w:rPr>
  </w:style>
  <w:style w:type="character" w:styleId="Strong">
    <w:name w:val="Strong"/>
    <w:basedOn w:val="DefaultParagraphFont"/>
    <w:uiPriority w:val="22"/>
    <w:qFormat/>
    <w:rsid w:val="00767746"/>
    <w:rPr>
      <w:b/>
      <w:bCs/>
    </w:rPr>
  </w:style>
  <w:style w:type="character" w:customStyle="1" w:styleId="apple-converted-space">
    <w:name w:val="apple-converted-space"/>
    <w:basedOn w:val="DefaultParagraphFont"/>
    <w:rsid w:val="00767746"/>
  </w:style>
  <w:style w:type="paragraph" w:styleId="ListParagraph">
    <w:name w:val="List Paragraph"/>
    <w:basedOn w:val="Normal"/>
    <w:uiPriority w:val="34"/>
    <w:qFormat/>
    <w:rsid w:val="0049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0926">
      <w:bodyDiv w:val="1"/>
      <w:marLeft w:val="0"/>
      <w:marRight w:val="0"/>
      <w:marTop w:val="0"/>
      <w:marBottom w:val="0"/>
      <w:divBdr>
        <w:top w:val="none" w:sz="0" w:space="0" w:color="auto"/>
        <w:left w:val="none" w:sz="0" w:space="0" w:color="auto"/>
        <w:bottom w:val="none" w:sz="0" w:space="0" w:color="auto"/>
        <w:right w:val="none" w:sz="0" w:space="0" w:color="auto"/>
      </w:divBdr>
    </w:div>
    <w:div w:id="188959520">
      <w:bodyDiv w:val="1"/>
      <w:marLeft w:val="0"/>
      <w:marRight w:val="0"/>
      <w:marTop w:val="0"/>
      <w:marBottom w:val="0"/>
      <w:divBdr>
        <w:top w:val="none" w:sz="0" w:space="0" w:color="auto"/>
        <w:left w:val="none" w:sz="0" w:space="0" w:color="auto"/>
        <w:bottom w:val="none" w:sz="0" w:space="0" w:color="auto"/>
        <w:right w:val="none" w:sz="0" w:space="0" w:color="auto"/>
      </w:divBdr>
    </w:div>
    <w:div w:id="283192275">
      <w:bodyDiv w:val="1"/>
      <w:marLeft w:val="0"/>
      <w:marRight w:val="0"/>
      <w:marTop w:val="0"/>
      <w:marBottom w:val="0"/>
      <w:divBdr>
        <w:top w:val="none" w:sz="0" w:space="0" w:color="auto"/>
        <w:left w:val="none" w:sz="0" w:space="0" w:color="auto"/>
        <w:bottom w:val="none" w:sz="0" w:space="0" w:color="auto"/>
        <w:right w:val="none" w:sz="0" w:space="0" w:color="auto"/>
      </w:divBdr>
    </w:div>
    <w:div w:id="411240465">
      <w:bodyDiv w:val="1"/>
      <w:marLeft w:val="0"/>
      <w:marRight w:val="0"/>
      <w:marTop w:val="0"/>
      <w:marBottom w:val="0"/>
      <w:divBdr>
        <w:top w:val="none" w:sz="0" w:space="0" w:color="auto"/>
        <w:left w:val="none" w:sz="0" w:space="0" w:color="auto"/>
        <w:bottom w:val="none" w:sz="0" w:space="0" w:color="auto"/>
        <w:right w:val="none" w:sz="0" w:space="0" w:color="auto"/>
      </w:divBdr>
    </w:div>
    <w:div w:id="1052920658">
      <w:bodyDiv w:val="1"/>
      <w:marLeft w:val="0"/>
      <w:marRight w:val="0"/>
      <w:marTop w:val="0"/>
      <w:marBottom w:val="0"/>
      <w:divBdr>
        <w:top w:val="none" w:sz="0" w:space="0" w:color="auto"/>
        <w:left w:val="none" w:sz="0" w:space="0" w:color="auto"/>
        <w:bottom w:val="none" w:sz="0" w:space="0" w:color="auto"/>
        <w:right w:val="none" w:sz="0" w:space="0" w:color="auto"/>
      </w:divBdr>
    </w:div>
    <w:div w:id="1137602076">
      <w:bodyDiv w:val="1"/>
      <w:marLeft w:val="0"/>
      <w:marRight w:val="0"/>
      <w:marTop w:val="0"/>
      <w:marBottom w:val="0"/>
      <w:divBdr>
        <w:top w:val="none" w:sz="0" w:space="0" w:color="auto"/>
        <w:left w:val="none" w:sz="0" w:space="0" w:color="auto"/>
        <w:bottom w:val="none" w:sz="0" w:space="0" w:color="auto"/>
        <w:right w:val="none" w:sz="0" w:space="0" w:color="auto"/>
      </w:divBdr>
    </w:div>
    <w:div w:id="1553615670">
      <w:bodyDiv w:val="1"/>
      <w:marLeft w:val="0"/>
      <w:marRight w:val="0"/>
      <w:marTop w:val="0"/>
      <w:marBottom w:val="0"/>
      <w:divBdr>
        <w:top w:val="none" w:sz="0" w:space="0" w:color="auto"/>
        <w:left w:val="none" w:sz="0" w:space="0" w:color="auto"/>
        <w:bottom w:val="none" w:sz="0" w:space="0" w:color="auto"/>
        <w:right w:val="none" w:sz="0" w:space="0" w:color="auto"/>
      </w:divBdr>
    </w:div>
    <w:div w:id="2141531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2175</Words>
  <Characters>12401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 Burton</dc:creator>
  <cp:keywords/>
  <dc:description/>
  <cp:lastModifiedBy>Dr Rob Burton</cp:lastModifiedBy>
  <cp:revision>3</cp:revision>
  <cp:lastPrinted>2019-04-16T09:06:00Z</cp:lastPrinted>
  <dcterms:created xsi:type="dcterms:W3CDTF">2021-10-21T03:46:00Z</dcterms:created>
  <dcterms:modified xsi:type="dcterms:W3CDTF">2021-10-21T03:47:00Z</dcterms:modified>
</cp:coreProperties>
</file>